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142420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142420" w:rsidRPr="00142420">
        <w:rPr>
          <w:rStyle w:val="FontStyle40"/>
        </w:rPr>
        <w:t xml:space="preserve">  </w:t>
      </w:r>
      <w:r w:rsidR="00142420">
        <w:rPr>
          <w:rStyle w:val="FontStyle40"/>
        </w:rPr>
        <w:t>за ноябрь 2020г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42420"/>
    <w:rsid w:val="001A0193"/>
    <w:rsid w:val="001C39B8"/>
    <w:rsid w:val="002F1885"/>
    <w:rsid w:val="002F5C18"/>
    <w:rsid w:val="00325913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1735</Words>
  <Characters>8864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2021-03-19T11:57:00Z</dcterms:modified>
</cp:coreProperties>
</file>