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"СОГЛАСОВАНО"                                                                                                                      Утверждаю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Начальник ТО Управления                                                                          Директор МКОУ «ГООШ»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Роспотребнадзора по РД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В Хунзахском районе                                                                                             ________ _________Алиев Д.М.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_________Магомеднабиев М.Ш.</w:t>
      </w:r>
    </w:p>
    <w:p w:rsidR="008E62C7" w:rsidRPr="008E62C7" w:rsidRDefault="008E62C7" w:rsidP="008E62C7">
      <w:pPr>
        <w:spacing w:after="0" w:line="240" w:lineRule="auto"/>
        <w:ind w:right="-73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"_____"_______________ 2021год                                                                                                        11.01. 2021 год</w:t>
      </w: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8E62C7">
        <w:rPr>
          <w:rFonts w:ascii="Times New Roman" w:eastAsia="Times New Roman" w:hAnsi="Times New Roman" w:cs="Times New Roman"/>
          <w:sz w:val="52"/>
          <w:szCs w:val="96"/>
          <w:lang w:eastAsia="ru-RU"/>
        </w:rPr>
        <w:t>МЕНЮ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ПРИМЕРНОЕ плановое двенадцатидневное ПРИМЕРНОЕ плановое двенадцатидневное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перечень блюд и пищевая ценность </w:t>
      </w: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обучающихся в 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общеобразовательных учреждениях от 7 лет и старше на осенне-зимний период</w:t>
      </w: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Style w:val="a4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15"/>
        <w:gridCol w:w="1918"/>
        <w:gridCol w:w="1165"/>
        <w:gridCol w:w="830"/>
        <w:gridCol w:w="756"/>
        <w:gridCol w:w="876"/>
        <w:gridCol w:w="2053"/>
        <w:gridCol w:w="756"/>
        <w:gridCol w:w="661"/>
        <w:gridCol w:w="756"/>
        <w:gridCol w:w="851"/>
        <w:gridCol w:w="832"/>
        <w:gridCol w:w="756"/>
        <w:gridCol w:w="1028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lastRenderedPageBreak/>
              <w:t>2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5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18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462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053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73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00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5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18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6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3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053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66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5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32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02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14/2010</w:t>
            </w: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2,28</w:t>
            </w: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15,6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0,54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170/2005</w:t>
            </w: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Борщ из св.капусты с картофелем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2,55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10,29</w:t>
            </w: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1,19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0412005</w:t>
            </w: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Плов из птицы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55/200</w:t>
            </w: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30,92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36,57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51,62</w:t>
            </w: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457,8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</w:t>
            </w: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57,68</w:t>
            </w: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2,66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9682005</w:t>
            </w: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Чай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24,76</w:t>
            </w: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94,2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4,29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13502002</w:t>
            </w: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Чурек 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4,97</w:t>
            </w: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5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6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tabs>
          <w:tab w:val="left" w:pos="2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ab/>
      </w:r>
    </w:p>
    <w:p w:rsidR="008E62C7" w:rsidRPr="008E62C7" w:rsidRDefault="008E62C7" w:rsidP="008E62C7">
      <w:pPr>
        <w:tabs>
          <w:tab w:val="left" w:pos="2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tabs>
          <w:tab w:val="left" w:pos="2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tabs>
          <w:tab w:val="left" w:pos="2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tabs>
          <w:tab w:val="left" w:pos="2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tabs>
          <w:tab w:val="left" w:pos="21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E62C7" w:rsidRPr="008E62C7" w:rsidRDefault="008E62C7" w:rsidP="008E62C7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a4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314"/>
        <w:gridCol w:w="1909"/>
        <w:gridCol w:w="1155"/>
        <w:gridCol w:w="827"/>
        <w:gridCol w:w="756"/>
        <w:gridCol w:w="876"/>
        <w:gridCol w:w="2045"/>
        <w:gridCol w:w="714"/>
        <w:gridCol w:w="756"/>
        <w:gridCol w:w="756"/>
        <w:gridCol w:w="847"/>
        <w:gridCol w:w="829"/>
        <w:gridCol w:w="756"/>
        <w:gridCol w:w="1013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09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45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04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226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678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09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15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27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04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1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47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29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01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332010</w:t>
            </w: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56,34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21,09</w:t>
            </w: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12,54</w:t>
            </w: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2002005</w:t>
            </w: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6082005</w:t>
            </w: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6792005</w:t>
            </w: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20,78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6862005</w:t>
            </w: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26,69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107,44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41,14</w:t>
            </w: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39,2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10352005</w:t>
            </w: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Пряник пром.произв.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38,55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87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204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7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7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29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897"/>
        <w:gridCol w:w="1215"/>
        <w:gridCol w:w="823"/>
        <w:gridCol w:w="756"/>
        <w:gridCol w:w="756"/>
        <w:gridCol w:w="2031"/>
        <w:gridCol w:w="756"/>
        <w:gridCol w:w="756"/>
        <w:gridCol w:w="756"/>
        <w:gridCol w:w="841"/>
        <w:gridCol w:w="876"/>
        <w:gridCol w:w="756"/>
        <w:gridCol w:w="1021"/>
        <w:gridCol w:w="232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4день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3612002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–хинкал с говядиной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250/25/50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4,67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14,23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5,86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1,91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5,9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99,09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8,96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6,56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78,64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116,5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11,72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15,13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2,37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1,18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2442010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Минтай запеченный с овощами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75/75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7,85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52,11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238,46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59,77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0,96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3552005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Рис отварной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5,85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28,35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0,113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1,755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27,98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0,765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8592002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898"/>
        <w:gridCol w:w="1141"/>
        <w:gridCol w:w="823"/>
        <w:gridCol w:w="756"/>
        <w:gridCol w:w="756"/>
        <w:gridCol w:w="2032"/>
        <w:gridCol w:w="756"/>
        <w:gridCol w:w="756"/>
        <w:gridCol w:w="876"/>
        <w:gridCol w:w="842"/>
        <w:gridCol w:w="825"/>
        <w:gridCol w:w="756"/>
        <w:gridCol w:w="1023"/>
        <w:gridCol w:w="232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3день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547-2010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моркови с яблоком и изюмом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8,53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67,36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0,285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13,025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17,85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11,71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0,745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2082005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2,84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17,14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104,75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66,65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6372005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16,88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10,88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31,2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114,4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6792005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4,95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3,28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160,28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80,58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хлеб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28,38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21,08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85,8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647,32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933"/>
        <w:gridCol w:w="1185"/>
        <w:gridCol w:w="836"/>
        <w:gridCol w:w="756"/>
        <w:gridCol w:w="756"/>
        <w:gridCol w:w="2071"/>
        <w:gridCol w:w="756"/>
        <w:gridCol w:w="678"/>
        <w:gridCol w:w="756"/>
        <w:gridCol w:w="858"/>
        <w:gridCol w:w="838"/>
        <w:gridCol w:w="756"/>
        <w:gridCol w:w="1059"/>
        <w:gridCol w:w="234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6день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142010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свежих помидоров с луком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6,19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4,72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20,48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17,58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32,88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17,79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2042005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14,65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24,98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96,93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29,45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3012005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Птица тушенная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80/80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14,58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221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132,9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1,62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6882005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5,52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4,52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26,45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168,45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6,48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9,56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23,16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1,48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8592005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свежих груш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2,4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9,69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34,77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6,63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905"/>
        <w:gridCol w:w="1150"/>
        <w:gridCol w:w="826"/>
        <w:gridCol w:w="756"/>
        <w:gridCol w:w="876"/>
        <w:gridCol w:w="2040"/>
        <w:gridCol w:w="756"/>
        <w:gridCol w:w="692"/>
        <w:gridCol w:w="756"/>
        <w:gridCol w:w="845"/>
        <w:gridCol w:w="876"/>
        <w:gridCol w:w="756"/>
        <w:gridCol w:w="1005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5день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422010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3,05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5,19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51,54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16,76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18,68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34,61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16,26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0,74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6792005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Каша ячневая рассыпчатая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4,79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4,26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187,04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39,14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5912005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50/38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11,9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9,76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2,87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101,5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1,28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24,36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194,69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26,01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2,32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26,69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107,44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41,14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13,36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8472005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Груша свежая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10,38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лапшой из птицы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149,25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0,112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4,74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17,36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46,74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900"/>
        <w:gridCol w:w="1144"/>
        <w:gridCol w:w="824"/>
        <w:gridCol w:w="756"/>
        <w:gridCol w:w="876"/>
        <w:gridCol w:w="2035"/>
        <w:gridCol w:w="756"/>
        <w:gridCol w:w="691"/>
        <w:gridCol w:w="756"/>
        <w:gridCol w:w="843"/>
        <w:gridCol w:w="876"/>
        <w:gridCol w:w="756"/>
        <w:gridCol w:w="1027"/>
        <w:gridCol w:w="232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8день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452010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Винегрет овощ.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4,61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54,96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33,55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40,17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21,35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712005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Суп-лапша дом.с птицей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250/25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5,27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14,25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103,13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4862005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Рыба тушенная с овощами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75/75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13,87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6,53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5,63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1,44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19,32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126,38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Сок нектар фруктовый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Пром.произв.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Зефир пром.произв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29,8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8472005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25,23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16,25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112,64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717,26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918"/>
        <w:gridCol w:w="1166"/>
        <w:gridCol w:w="831"/>
        <w:gridCol w:w="756"/>
        <w:gridCol w:w="876"/>
        <w:gridCol w:w="2054"/>
        <w:gridCol w:w="717"/>
        <w:gridCol w:w="696"/>
        <w:gridCol w:w="756"/>
        <w:gridCol w:w="851"/>
        <w:gridCol w:w="832"/>
        <w:gridCol w:w="756"/>
        <w:gridCol w:w="1030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7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422004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1,41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5,08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9,02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87,4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32,45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37,37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27,61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5,81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2,03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2442015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Плов с мясом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9,59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22,94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39,33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380,68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0,36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8,38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1,09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8592005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плодов свежих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14,72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5,4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13502005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Чурек 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43,47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8,28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0,63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3"/>
        <w:gridCol w:w="1918"/>
        <w:gridCol w:w="1182"/>
        <w:gridCol w:w="831"/>
        <w:gridCol w:w="756"/>
        <w:gridCol w:w="756"/>
        <w:gridCol w:w="2054"/>
        <w:gridCol w:w="756"/>
        <w:gridCol w:w="696"/>
        <w:gridCol w:w="756"/>
        <w:gridCol w:w="851"/>
        <w:gridCol w:w="876"/>
        <w:gridCol w:w="756"/>
        <w:gridCol w:w="1052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10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5582005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свеклы, моркови  и зелен.горошек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4,85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3,38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60,91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3,35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18,09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24,08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12,59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из  свежей капусты с карт.и говядиной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250/15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5,46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18,57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113,25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18,54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82,58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51,89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1,53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2522011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Рыба запеченная в белом соусе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100/100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20,56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4,96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230,2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1,24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9,32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168,5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13,4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0,51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6812005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4,53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9,82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188,6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218,85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Сок нектар</w:t>
            </w:r>
          </w:p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Фруктовый пром.произ-ва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Чурек 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0,002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3"/>
        <w:gridCol w:w="1907"/>
        <w:gridCol w:w="1153"/>
        <w:gridCol w:w="799"/>
        <w:gridCol w:w="756"/>
        <w:gridCol w:w="876"/>
        <w:gridCol w:w="2042"/>
        <w:gridCol w:w="756"/>
        <w:gridCol w:w="756"/>
        <w:gridCol w:w="756"/>
        <w:gridCol w:w="846"/>
        <w:gridCol w:w="828"/>
        <w:gridCol w:w="756"/>
        <w:gridCol w:w="1009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9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5120005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91,32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6082005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6942005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Пюре из картофеля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137,15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18,14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36,98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80,58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21,48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110,25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659,06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4"/>
        <w:gridCol w:w="1909"/>
        <w:gridCol w:w="1155"/>
        <w:gridCol w:w="827"/>
        <w:gridCol w:w="756"/>
        <w:gridCol w:w="876"/>
        <w:gridCol w:w="2045"/>
        <w:gridCol w:w="714"/>
        <w:gridCol w:w="756"/>
        <w:gridCol w:w="756"/>
        <w:gridCol w:w="847"/>
        <w:gridCol w:w="829"/>
        <w:gridCol w:w="756"/>
        <w:gridCol w:w="1013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12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512005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5,02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56,34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5,7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21,09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24,58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12,54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5,49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16,33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134,75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8,33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38,08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87,18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1,03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6082005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6792005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7,46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5,61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20,78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230,45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0,045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150,6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218,4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52,7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2,6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26,69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107,44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0,41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41,14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29,2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22,96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0,68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Пряник пром.произв.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1,45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38,55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166,5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13"/>
        <w:gridCol w:w="1907"/>
        <w:gridCol w:w="1153"/>
        <w:gridCol w:w="799"/>
        <w:gridCol w:w="756"/>
        <w:gridCol w:w="876"/>
        <w:gridCol w:w="2042"/>
        <w:gridCol w:w="756"/>
        <w:gridCol w:w="756"/>
        <w:gridCol w:w="756"/>
        <w:gridCol w:w="846"/>
        <w:gridCol w:w="828"/>
        <w:gridCol w:w="756"/>
        <w:gridCol w:w="1009"/>
        <w:gridCol w:w="233"/>
      </w:tblGrid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11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1314" w:type="dxa"/>
            <w:vMerge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1224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У</w:t>
            </w:r>
          </w:p>
        </w:tc>
        <w:tc>
          <w:tcPr>
            <w:tcW w:w="2105" w:type="dxa"/>
            <w:vMerge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  <w:tc>
          <w:tcPr>
            <w:tcW w:w="7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eastAsia="Calibri" w:hAnsi="Times New Roman" w:cs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5120005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Салат из свеклы с курагой и с изюмом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91,32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0,028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0,84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4,51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16,54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1,12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2,52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4,65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19,12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10.29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44,38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53,23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26,25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1,54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6082005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1/50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7,78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17,92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114,38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14,37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0,075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21,88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83,07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16,07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6942005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Пюре из картофеля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3,06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20,45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137,15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0,14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18,14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36,98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86,6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27,75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20,02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80,58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1,08</w:t>
            </w: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2,88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17,74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26,08</w:t>
            </w: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4,98</w:t>
            </w: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0,38</w:t>
            </w: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18,1</w:t>
            </w: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21,48</w:t>
            </w: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110,25</w:t>
            </w: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659,06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Всего 12 дней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9141,15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Итого на 1 уч-ся</w:t>
            </w:r>
          </w:p>
        </w:tc>
        <w:tc>
          <w:tcPr>
            <w:tcW w:w="1224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2C7">
              <w:rPr>
                <w:rFonts w:ascii="Times New Roman" w:eastAsia="Calibri" w:hAnsi="Times New Roman" w:cs="Times New Roman"/>
                <w:sz w:val="24"/>
                <w:szCs w:val="24"/>
              </w:rPr>
              <w:t>914,11ккал</w:t>
            </w:r>
          </w:p>
        </w:tc>
        <w:tc>
          <w:tcPr>
            <w:tcW w:w="7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73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5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21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8E62C7" w:rsidRPr="008E62C7" w:rsidRDefault="008E62C7" w:rsidP="008E62C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"СОГЛАСОВАНО"                                                                                                                      Утверждаю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Начальник ТО Управления                                                                          Директор МКОУ «ГООШ»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Роспотребнадзора по РД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В Хунзахском районе                                                                                             ________ _________Алиев Д.М.</w:t>
      </w:r>
    </w:p>
    <w:p w:rsidR="008E62C7" w:rsidRPr="008E62C7" w:rsidRDefault="008E62C7" w:rsidP="008E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_________Магомеднабиев М.Ш.</w:t>
      </w:r>
    </w:p>
    <w:p w:rsidR="008E62C7" w:rsidRPr="008E62C7" w:rsidRDefault="008E62C7" w:rsidP="008E62C7">
      <w:pPr>
        <w:spacing w:after="0" w:line="240" w:lineRule="auto"/>
        <w:ind w:right="-730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4"/>
          <w:szCs w:val="28"/>
          <w:lang w:eastAsia="ru-RU"/>
        </w:rPr>
        <w:t>"_____"_______________ 2021год                                                                                                        24.02. 2021 год</w:t>
      </w: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2C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36"/>
          <w:lang w:eastAsia="ru-RU"/>
        </w:rPr>
      </w:pPr>
      <w:r w:rsidRPr="008E62C7">
        <w:rPr>
          <w:rFonts w:ascii="Times New Roman" w:eastAsia="Times New Roman" w:hAnsi="Times New Roman" w:cs="Times New Roman"/>
          <w:sz w:val="52"/>
          <w:szCs w:val="96"/>
          <w:lang w:eastAsia="ru-RU"/>
        </w:rPr>
        <w:t>МЕНЮ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ПРИМЕРНОЕ плановое двенадцатидневное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перечень блюд и пищевая ценность </w:t>
      </w: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для обучающихся в </w:t>
      </w:r>
    </w:p>
    <w:p w:rsidR="008E62C7" w:rsidRPr="008E62C7" w:rsidRDefault="008E62C7" w:rsidP="008E62C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2C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общеобразовательных учреждениях от 7 лет и старше на осенне-зимний период</w:t>
      </w: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62C7" w:rsidRPr="008E62C7" w:rsidRDefault="008E62C7" w:rsidP="008E62C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E62C7" w:rsidRPr="008E62C7" w:rsidRDefault="008E62C7" w:rsidP="008E62C7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E62C7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tbl>
      <w:tblPr>
        <w:tblStyle w:val="10"/>
        <w:tblpPr w:leftFromText="180" w:rightFromText="180" w:vertAnchor="page" w:horzAnchor="margin" w:tblpY="1081"/>
        <w:tblW w:w="0" w:type="auto"/>
        <w:tblLook w:val="04A0" w:firstRow="1" w:lastRow="0" w:firstColumn="1" w:lastColumn="0" w:noHBand="0" w:noVBand="1"/>
      </w:tblPr>
      <w:tblGrid>
        <w:gridCol w:w="1315"/>
        <w:gridCol w:w="1918"/>
        <w:gridCol w:w="1165"/>
        <w:gridCol w:w="830"/>
        <w:gridCol w:w="756"/>
        <w:gridCol w:w="876"/>
        <w:gridCol w:w="2053"/>
        <w:gridCol w:w="756"/>
        <w:gridCol w:w="661"/>
        <w:gridCol w:w="756"/>
        <w:gridCol w:w="851"/>
        <w:gridCol w:w="832"/>
        <w:gridCol w:w="756"/>
        <w:gridCol w:w="1028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12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14/2010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Помидоры свежие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2,28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8,4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15,6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0,54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170/2005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Борщ из св.капусты с картофелем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19,12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10,29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53,23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1,19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0412005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Плов из птицы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55/200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30,92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36,57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51,62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457,8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57,68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2,66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9682005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Чай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24,76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94,2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4,29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13502002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 xml:space="preserve">Чурек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17,74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85,63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4,97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37,12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41,69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115,52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820,03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  <w:r w:rsidRPr="008E62C7">
        <w:rPr>
          <w:rFonts w:ascii="Times New Roman" w:eastAsia="Calibri" w:hAnsi="Times New Roman" w:cs="Times New Roman"/>
          <w:sz w:val="28"/>
          <w:szCs w:val="28"/>
        </w:rPr>
        <w:br w:type="page"/>
      </w:r>
    </w:p>
    <w:tbl>
      <w:tblPr>
        <w:tblStyle w:val="10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314"/>
        <w:gridCol w:w="1909"/>
        <w:gridCol w:w="1155"/>
        <w:gridCol w:w="827"/>
        <w:gridCol w:w="756"/>
        <w:gridCol w:w="876"/>
        <w:gridCol w:w="2045"/>
        <w:gridCol w:w="714"/>
        <w:gridCol w:w="756"/>
        <w:gridCol w:w="756"/>
        <w:gridCol w:w="847"/>
        <w:gridCol w:w="829"/>
        <w:gridCol w:w="756"/>
        <w:gridCol w:w="1013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lastRenderedPageBreak/>
              <w:t>11день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4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4"/>
                <w:lang w:val="en-US"/>
              </w:rPr>
              <w:t>332010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56,34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21,09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24,58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12,54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4"/>
                <w:lang w:val="en-US"/>
              </w:rPr>
              <w:t>2002005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5,49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5,28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16,33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134,75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38,08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87,18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4"/>
                <w:lang w:val="en-US"/>
              </w:rPr>
              <w:t>6082005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7,78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17,92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114,38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83,07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16,07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4"/>
                <w:lang w:val="en-US"/>
              </w:rPr>
              <w:t>6792005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5,61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20,78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230,45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4"/>
                <w:lang w:val="en-US"/>
              </w:rPr>
              <w:t>6862005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26,69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107,44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41,14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39,2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22,96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4"/>
                <w:lang w:val="en-US"/>
              </w:rPr>
              <w:t>10352005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17,74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85,63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Пряник пром.произв.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38,55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897"/>
        <w:gridCol w:w="1215"/>
        <w:gridCol w:w="823"/>
        <w:gridCol w:w="756"/>
        <w:gridCol w:w="756"/>
        <w:gridCol w:w="2031"/>
        <w:gridCol w:w="756"/>
        <w:gridCol w:w="756"/>
        <w:gridCol w:w="756"/>
        <w:gridCol w:w="841"/>
        <w:gridCol w:w="876"/>
        <w:gridCol w:w="756"/>
        <w:gridCol w:w="1021"/>
        <w:gridCol w:w="232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3день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3612002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–хинкал с говядиной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250/25/50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4,67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5,86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5,9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99,09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0,86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8,96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78,64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116,5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11,72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15,13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2,37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2442010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Минтай запеченный с овощами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75/75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238,46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59,77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0,96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3552005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Рис отварной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28,35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0,113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27,98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0,765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8592002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свежих яблок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40,41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22,14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87,01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728,26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898"/>
        <w:gridCol w:w="1141"/>
        <w:gridCol w:w="823"/>
        <w:gridCol w:w="756"/>
        <w:gridCol w:w="756"/>
        <w:gridCol w:w="2032"/>
        <w:gridCol w:w="756"/>
        <w:gridCol w:w="756"/>
        <w:gridCol w:w="876"/>
        <w:gridCol w:w="842"/>
        <w:gridCol w:w="825"/>
        <w:gridCol w:w="756"/>
        <w:gridCol w:w="1023"/>
        <w:gridCol w:w="232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4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547-2010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моркови с яблоком и изюмом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8,53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67,36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13,025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11,71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2082005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картофельный с макаронными изделиями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17,14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104,75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66,65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6372005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Птица отварная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31,2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6792005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Каша пшеничная рассыпчатая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4,95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26,45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160,28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2,43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20,02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80,58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хлеб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13,36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28,38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21,08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85,8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647,32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933"/>
        <w:gridCol w:w="1185"/>
        <w:gridCol w:w="836"/>
        <w:gridCol w:w="756"/>
        <w:gridCol w:w="756"/>
        <w:gridCol w:w="2071"/>
        <w:gridCol w:w="756"/>
        <w:gridCol w:w="678"/>
        <w:gridCol w:w="756"/>
        <w:gridCol w:w="858"/>
        <w:gridCol w:w="838"/>
        <w:gridCol w:w="756"/>
        <w:gridCol w:w="1059"/>
        <w:gridCol w:w="234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5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142010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свежих помидоров с луком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4,72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79,6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20,48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32,88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17,79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2042005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рисовый с говядиной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250/15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96,93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29,45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3012005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Птица тушенная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80/80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14,58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54,5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132,9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1,62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6882005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Макароны отварные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4,52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26,45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168,45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9,56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23,16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1,48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8592005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свежих груш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34,77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6,63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28,69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29,26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96,48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806,22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905"/>
        <w:gridCol w:w="1150"/>
        <w:gridCol w:w="826"/>
        <w:gridCol w:w="756"/>
        <w:gridCol w:w="876"/>
        <w:gridCol w:w="2040"/>
        <w:gridCol w:w="756"/>
        <w:gridCol w:w="692"/>
        <w:gridCol w:w="756"/>
        <w:gridCol w:w="845"/>
        <w:gridCol w:w="876"/>
        <w:gridCol w:w="756"/>
        <w:gridCol w:w="1005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6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422010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белокочанной капусты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3,05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5,19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51,54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16,76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34,61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16,26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6792005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Каша ячневая рассыпчатая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4,79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4,26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187,04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39,14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5912005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Гуляш из говядины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50/38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9,76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101,5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1,28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194,69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2,32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26,69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107,44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 xml:space="preserve">Хлеб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13,36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69,6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8472005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Груша свежая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10,38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картофельный с лапшой из птицы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250/15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16,67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149,25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4,74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46,74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26,06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23,57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106,06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713,37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900"/>
        <w:gridCol w:w="1144"/>
        <w:gridCol w:w="824"/>
        <w:gridCol w:w="756"/>
        <w:gridCol w:w="876"/>
        <w:gridCol w:w="2035"/>
        <w:gridCol w:w="756"/>
        <w:gridCol w:w="691"/>
        <w:gridCol w:w="756"/>
        <w:gridCol w:w="843"/>
        <w:gridCol w:w="876"/>
        <w:gridCol w:w="756"/>
        <w:gridCol w:w="1027"/>
        <w:gridCol w:w="232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7день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452010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Винегрет овощ.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4,61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54,96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10,25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33,55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40,17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21,35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712005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Суп-лапша дом.с птицей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250/25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103,13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4862005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Рыба тушенная с овощами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75/75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13,87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6,53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5,63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1,44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126,38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Сок нектар фруктовый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Пром.произв.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Зефир пром.произв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29,8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8472005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 xml:space="preserve">Яблоко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75,8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25,23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16,25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112,64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717,26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918"/>
        <w:gridCol w:w="1166"/>
        <w:gridCol w:w="831"/>
        <w:gridCol w:w="756"/>
        <w:gridCol w:w="876"/>
        <w:gridCol w:w="2054"/>
        <w:gridCol w:w="717"/>
        <w:gridCol w:w="696"/>
        <w:gridCol w:w="756"/>
        <w:gridCol w:w="851"/>
        <w:gridCol w:w="832"/>
        <w:gridCol w:w="756"/>
        <w:gridCol w:w="1030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8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422004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свежей капусты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1,41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9,02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87,4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32,45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37,37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27,61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16,33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134,75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5,81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87,18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2442015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Плов с мясом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9,59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39,33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380,68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0,36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8592005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плодов свежих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13502005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 xml:space="preserve">Чурек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43,47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8,28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20,53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33,97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110,61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798,46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3"/>
        <w:gridCol w:w="1918"/>
        <w:gridCol w:w="1182"/>
        <w:gridCol w:w="831"/>
        <w:gridCol w:w="756"/>
        <w:gridCol w:w="756"/>
        <w:gridCol w:w="2054"/>
        <w:gridCol w:w="756"/>
        <w:gridCol w:w="696"/>
        <w:gridCol w:w="756"/>
        <w:gridCol w:w="851"/>
        <w:gridCol w:w="876"/>
        <w:gridCol w:w="756"/>
        <w:gridCol w:w="1052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9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8E62C7">
              <w:rPr>
                <w:rFonts w:ascii="Times New Roman" w:hAnsi="Times New Roman"/>
                <w:b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5582005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свеклы, моркови  и зелен.горошек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4,85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3,38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60,91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3,35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12,59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из  свежей капусты с карт.и говядиной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250/15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5,46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18,57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113,25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18,54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45,3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82,58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51,89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1,53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2522011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Рыба запеченная в белом соусе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100/100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20,56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4,96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230,2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6,1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1,24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168,5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0,51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6812005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4,53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188,6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218,85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Сок нектар</w:t>
            </w:r>
          </w:p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Фруктовый пром.произ-ва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 xml:space="preserve">Чурек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23,65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114,17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0,002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33,36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35,79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96,81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801,13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3"/>
        <w:gridCol w:w="1907"/>
        <w:gridCol w:w="1153"/>
        <w:gridCol w:w="799"/>
        <w:gridCol w:w="756"/>
        <w:gridCol w:w="876"/>
        <w:gridCol w:w="2042"/>
        <w:gridCol w:w="756"/>
        <w:gridCol w:w="756"/>
        <w:gridCol w:w="756"/>
        <w:gridCol w:w="846"/>
        <w:gridCol w:w="828"/>
        <w:gridCol w:w="756"/>
        <w:gridCol w:w="1009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10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5120005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свеклы с курагой и с изюмом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91,32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19,12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10.29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53,23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6082005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17,92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83,07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6942005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Пюре из картофеля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20,45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137,15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27,75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20,02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80,58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17,74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110,25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659,06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4"/>
        <w:gridCol w:w="1909"/>
        <w:gridCol w:w="1155"/>
        <w:gridCol w:w="827"/>
        <w:gridCol w:w="756"/>
        <w:gridCol w:w="876"/>
        <w:gridCol w:w="2045"/>
        <w:gridCol w:w="714"/>
        <w:gridCol w:w="756"/>
        <w:gridCol w:w="756"/>
        <w:gridCol w:w="847"/>
        <w:gridCol w:w="829"/>
        <w:gridCol w:w="756"/>
        <w:gridCol w:w="1013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2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512005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свеклы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5,02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56,34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5,7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24,58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12,54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Суп картофельный с горохом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5,49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16,33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134,75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38,08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87,18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35,3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1,03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6082005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17,92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83,07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6792005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Каша гречневая рассыпчатая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20,78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230,45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0,045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218,4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2,6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26,69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107,44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0,41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41,14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29,2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22,96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0,68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17,74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Пряник пром.произв.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1,45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38,55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166,5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27,71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22,02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143,03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895,49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313"/>
        <w:gridCol w:w="1907"/>
        <w:gridCol w:w="1153"/>
        <w:gridCol w:w="799"/>
        <w:gridCol w:w="756"/>
        <w:gridCol w:w="876"/>
        <w:gridCol w:w="2042"/>
        <w:gridCol w:w="756"/>
        <w:gridCol w:w="756"/>
        <w:gridCol w:w="756"/>
        <w:gridCol w:w="846"/>
        <w:gridCol w:w="828"/>
        <w:gridCol w:w="756"/>
        <w:gridCol w:w="1009"/>
        <w:gridCol w:w="233"/>
      </w:tblGrid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1 день</w:t>
            </w:r>
          </w:p>
        </w:tc>
      </w:tr>
      <w:tr w:rsidR="008E62C7" w:rsidRPr="008E62C7" w:rsidTr="00C11332">
        <w:tc>
          <w:tcPr>
            <w:tcW w:w="147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Комплексный обед</w:t>
            </w:r>
          </w:p>
        </w:tc>
      </w:tr>
      <w:tr w:rsidR="008E62C7" w:rsidRPr="008E62C7" w:rsidTr="00C11332"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№ рецептуры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Наименование блюд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Масса, г.</w:t>
            </w:r>
          </w:p>
        </w:tc>
        <w:tc>
          <w:tcPr>
            <w:tcW w:w="2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Пищевые вещества</w:t>
            </w:r>
          </w:p>
        </w:tc>
        <w:tc>
          <w:tcPr>
            <w:tcW w:w="2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</w:p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Энергетическая ценность, ккал</w:t>
            </w:r>
          </w:p>
        </w:tc>
        <w:tc>
          <w:tcPr>
            <w:tcW w:w="2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Витамины, мг</w:t>
            </w:r>
          </w:p>
        </w:tc>
        <w:tc>
          <w:tcPr>
            <w:tcW w:w="3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Минеральные вещества, мг</w:t>
            </w:r>
          </w:p>
        </w:tc>
      </w:tr>
      <w:tr w:rsidR="008E62C7" w:rsidRPr="008E62C7" w:rsidTr="00C1133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Ж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vertAlign w:val="subscript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 xml:space="preserve">В </w:t>
            </w:r>
            <w:r w:rsidRPr="008E62C7">
              <w:rPr>
                <w:rFonts w:ascii="Times New Roman" w:hAnsi="Times New Roman"/>
                <w:sz w:val="24"/>
                <w:szCs w:val="28"/>
                <w:vertAlign w:val="subscript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А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E62C7">
              <w:rPr>
                <w:rFonts w:ascii="Times New Roman" w:hAnsi="Times New Roman"/>
                <w:sz w:val="24"/>
                <w:szCs w:val="28"/>
              </w:rPr>
              <w:t>Р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Mg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  <w:lang w:val="en-US"/>
              </w:rPr>
            </w:pPr>
            <w:r w:rsidRPr="008E62C7">
              <w:rPr>
                <w:rFonts w:ascii="Times New Roman" w:hAnsi="Times New Roman"/>
                <w:sz w:val="24"/>
                <w:szCs w:val="28"/>
                <w:lang w:val="en-US"/>
              </w:rPr>
              <w:t>Fe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5120005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Салат из свеклы с курагой и с изюмом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91,32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4,51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29,57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16,54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1,12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1872005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Борщ из свежей капусты со сметаной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2,52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4,65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19,12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10.29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44,38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53,23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1,54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6082005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Котлеты из говядины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1/50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17,92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114,38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0,075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21,88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83,07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16,07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6942005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Пюре из картофеля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20,45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137,15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25,5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18,14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36,98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86,6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27,75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1,01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6862005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Компот из кураги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0,78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20,02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80,58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0,01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1,08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0,18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10352005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чурек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2,88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17,74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85,63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26,08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4,98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0,38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18,1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21,48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110,25</w:t>
            </w: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E62C7">
              <w:rPr>
                <w:rFonts w:ascii="Times New Roman" w:hAnsi="Times New Roman"/>
                <w:b/>
                <w:sz w:val="24"/>
                <w:szCs w:val="24"/>
              </w:rPr>
              <w:t>659,06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Всего 12 дней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9141,15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62C7" w:rsidRPr="008E62C7" w:rsidTr="00C11332"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Итого на 1 уч-ся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  <w:r w:rsidRPr="008E62C7">
              <w:rPr>
                <w:rFonts w:ascii="Times New Roman" w:hAnsi="Times New Roman"/>
                <w:sz w:val="24"/>
                <w:szCs w:val="24"/>
              </w:rPr>
              <w:t>914,11ккал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2C7" w:rsidRPr="008E62C7" w:rsidRDefault="008E62C7" w:rsidP="008E62C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rPr>
          <w:rFonts w:ascii="Times New Roman" w:eastAsia="Calibri" w:hAnsi="Times New Roman" w:cs="Times New Roman"/>
          <w:sz w:val="28"/>
          <w:szCs w:val="28"/>
        </w:rPr>
      </w:pPr>
    </w:p>
    <w:p w:rsidR="008E62C7" w:rsidRPr="008E62C7" w:rsidRDefault="008E62C7" w:rsidP="008E62C7">
      <w:pPr>
        <w:tabs>
          <w:tab w:val="left" w:pos="5880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532B1" w:rsidRDefault="004532B1">
      <w:bookmarkStart w:id="0" w:name="_GoBack"/>
      <w:bookmarkEnd w:id="0"/>
    </w:p>
    <w:sectPr w:rsidR="004532B1" w:rsidSect="00BF54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C7"/>
    <w:rsid w:val="00204048"/>
    <w:rsid w:val="00293792"/>
    <w:rsid w:val="0041067C"/>
    <w:rsid w:val="004532B1"/>
    <w:rsid w:val="004E4BD0"/>
    <w:rsid w:val="00830CA9"/>
    <w:rsid w:val="008E62C7"/>
    <w:rsid w:val="009F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E62C7"/>
  </w:style>
  <w:style w:type="numbering" w:customStyle="1" w:styleId="1">
    <w:name w:val="Нет списка1"/>
    <w:next w:val="a2"/>
    <w:uiPriority w:val="99"/>
    <w:semiHidden/>
    <w:unhideWhenUsed/>
    <w:rsid w:val="008E62C7"/>
  </w:style>
  <w:style w:type="table" w:styleId="a4">
    <w:name w:val="Table Grid"/>
    <w:basedOn w:val="a1"/>
    <w:uiPriority w:val="59"/>
    <w:rsid w:val="008E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6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E6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E62C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E62C7"/>
  </w:style>
  <w:style w:type="paragraph" w:customStyle="1" w:styleId="Default">
    <w:name w:val="Default"/>
    <w:rsid w:val="008E6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62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2C7"/>
    <w:rPr>
      <w:rFonts w:ascii="Tahoma" w:eastAsia="Calibri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8E62C7"/>
  </w:style>
  <w:style w:type="table" w:customStyle="1" w:styleId="10">
    <w:name w:val="Сетка таблицы1"/>
    <w:basedOn w:val="a1"/>
    <w:next w:val="a4"/>
    <w:uiPriority w:val="59"/>
    <w:rsid w:val="008E62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8E62C7"/>
  </w:style>
  <w:style w:type="numbering" w:customStyle="1" w:styleId="1">
    <w:name w:val="Нет списка1"/>
    <w:next w:val="a2"/>
    <w:uiPriority w:val="99"/>
    <w:semiHidden/>
    <w:unhideWhenUsed/>
    <w:rsid w:val="008E62C7"/>
  </w:style>
  <w:style w:type="table" w:styleId="a4">
    <w:name w:val="Table Grid"/>
    <w:basedOn w:val="a1"/>
    <w:uiPriority w:val="59"/>
    <w:rsid w:val="008E6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E6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8E62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E62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E62C7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1"/>
    <w:next w:val="a2"/>
    <w:uiPriority w:val="99"/>
    <w:semiHidden/>
    <w:unhideWhenUsed/>
    <w:rsid w:val="008E62C7"/>
  </w:style>
  <w:style w:type="paragraph" w:customStyle="1" w:styleId="Default">
    <w:name w:val="Default"/>
    <w:rsid w:val="008E6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E62C7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E62C7"/>
    <w:rPr>
      <w:rFonts w:ascii="Tahoma" w:eastAsia="Calibri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8E62C7"/>
  </w:style>
  <w:style w:type="table" w:customStyle="1" w:styleId="10">
    <w:name w:val="Сетка таблицы1"/>
    <w:basedOn w:val="a1"/>
    <w:next w:val="a4"/>
    <w:uiPriority w:val="59"/>
    <w:rsid w:val="008E62C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2983</Words>
  <Characters>17006</Characters>
  <Application>Microsoft Office Word</Application>
  <DocSecurity>0</DocSecurity>
  <Lines>141</Lines>
  <Paragraphs>39</Paragraphs>
  <ScaleCrop>false</ScaleCrop>
  <Company>SPecialiST RePack</Company>
  <LinksUpToDate>false</LinksUpToDate>
  <CharactersWithSpaces>19950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2021-03-19T07:19:00Z</dcterms:created>
  <dcterms:modified xsi:type="dcterms:W3CDTF">2021-03-19T07:19:00Z</dcterms:modified>
</cp:coreProperties>
</file>