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2C7" w:rsidRPr="008E62C7" w:rsidRDefault="008E62C7" w:rsidP="008E6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62C7">
        <w:rPr>
          <w:rFonts w:ascii="Times New Roman" w:eastAsia="Times New Roman" w:hAnsi="Times New Roman" w:cs="Times New Roman"/>
          <w:sz w:val="24"/>
          <w:szCs w:val="28"/>
          <w:lang w:eastAsia="ru-RU"/>
        </w:rPr>
        <w:t>"СОГЛАСОВАНО"                                                                                                                      Утверждаю</w:t>
      </w:r>
    </w:p>
    <w:p w:rsidR="008E62C7" w:rsidRPr="008E62C7" w:rsidRDefault="008E62C7" w:rsidP="008E6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62C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Начальник ТО Управления                                                                          Директор МКОУ «ГООШ»</w:t>
      </w:r>
    </w:p>
    <w:p w:rsidR="008E62C7" w:rsidRPr="008E62C7" w:rsidRDefault="008E62C7" w:rsidP="008E6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62C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Роспотребнадзора по РД</w:t>
      </w:r>
    </w:p>
    <w:p w:rsidR="008E62C7" w:rsidRPr="008E62C7" w:rsidRDefault="008E62C7" w:rsidP="008E6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62C7">
        <w:rPr>
          <w:rFonts w:ascii="Times New Roman" w:eastAsia="Times New Roman" w:hAnsi="Times New Roman" w:cs="Times New Roman"/>
          <w:sz w:val="24"/>
          <w:szCs w:val="28"/>
          <w:lang w:eastAsia="ru-RU"/>
        </w:rPr>
        <w:t>В Хунзахском районе                                                                                             ________ _________Алиев Д.М.</w:t>
      </w:r>
    </w:p>
    <w:p w:rsidR="008E62C7" w:rsidRPr="008E62C7" w:rsidRDefault="008E62C7" w:rsidP="008E6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62C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_________Магомеднабиев М.Ш.</w:t>
      </w:r>
    </w:p>
    <w:p w:rsidR="008E62C7" w:rsidRPr="008E62C7" w:rsidRDefault="008E62C7" w:rsidP="008E62C7">
      <w:pPr>
        <w:spacing w:after="0" w:line="240" w:lineRule="auto"/>
        <w:ind w:right="-73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62C7">
        <w:rPr>
          <w:rFonts w:ascii="Times New Roman" w:eastAsia="Times New Roman" w:hAnsi="Times New Roman" w:cs="Times New Roman"/>
          <w:sz w:val="24"/>
          <w:szCs w:val="28"/>
          <w:lang w:eastAsia="ru-RU"/>
        </w:rPr>
        <w:t>"_____"_______________ 2021год                                                                                                        11.01. 2021 год</w:t>
      </w:r>
    </w:p>
    <w:p w:rsidR="008E62C7" w:rsidRPr="008E62C7" w:rsidRDefault="008E62C7" w:rsidP="008E6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2C7" w:rsidRPr="008E62C7" w:rsidRDefault="008E62C7" w:rsidP="008E6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E62C7" w:rsidRPr="008E62C7" w:rsidRDefault="008E62C7" w:rsidP="008E62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 w:rsidRPr="008E62C7">
        <w:rPr>
          <w:rFonts w:ascii="Times New Roman" w:eastAsia="Times New Roman" w:hAnsi="Times New Roman" w:cs="Times New Roman"/>
          <w:sz w:val="52"/>
          <w:szCs w:val="96"/>
          <w:lang w:eastAsia="ru-RU"/>
        </w:rPr>
        <w:t>МЕНЮ</w:t>
      </w:r>
    </w:p>
    <w:p w:rsidR="008E62C7" w:rsidRPr="008E62C7" w:rsidRDefault="008E62C7" w:rsidP="008E62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E62C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ПРИМЕРНОЕ плановое двенадцатидневное ПРИМЕРНОЕ плановое двенадцатидневное</w:t>
      </w:r>
    </w:p>
    <w:p w:rsidR="008E62C7" w:rsidRPr="008E62C7" w:rsidRDefault="008E62C7" w:rsidP="008E62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E62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перечень блюд и пищевая ценность </w:t>
      </w:r>
      <w:r w:rsidRPr="008E62C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для обучающихся в </w:t>
      </w:r>
    </w:p>
    <w:p w:rsidR="008E62C7" w:rsidRPr="008E62C7" w:rsidRDefault="008E62C7" w:rsidP="008E62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2C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общеобразовательных учреждениях от 7 лет и старше на осенне-зимний период</w:t>
      </w:r>
    </w:p>
    <w:p w:rsidR="008E62C7" w:rsidRPr="008E62C7" w:rsidRDefault="008E62C7" w:rsidP="008E62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Style w:val="a4"/>
        <w:tblpPr w:leftFromText="180" w:rightFromText="180" w:vertAnchor="page" w:horzAnchor="margin" w:tblpY="1081"/>
        <w:tblW w:w="0" w:type="auto"/>
        <w:tblLook w:val="04A0" w:firstRow="1" w:lastRow="0" w:firstColumn="1" w:lastColumn="0" w:noHBand="0" w:noVBand="1"/>
      </w:tblPr>
      <w:tblGrid>
        <w:gridCol w:w="1315"/>
        <w:gridCol w:w="1918"/>
        <w:gridCol w:w="1165"/>
        <w:gridCol w:w="830"/>
        <w:gridCol w:w="756"/>
        <w:gridCol w:w="876"/>
        <w:gridCol w:w="2053"/>
        <w:gridCol w:w="756"/>
        <w:gridCol w:w="661"/>
        <w:gridCol w:w="756"/>
        <w:gridCol w:w="851"/>
        <w:gridCol w:w="832"/>
        <w:gridCol w:w="756"/>
        <w:gridCol w:w="1028"/>
        <w:gridCol w:w="233"/>
      </w:tblGrid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2 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5" w:type="dxa"/>
            <w:vMerge w:val="restart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18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65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62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53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73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00" w:type="dxa"/>
            <w:gridSpan w:val="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1315" w:type="dxa"/>
            <w:vMerge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165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3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53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661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51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32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28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14/2010</w:t>
            </w:r>
          </w:p>
        </w:tc>
        <w:tc>
          <w:tcPr>
            <w:tcW w:w="191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1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205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66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2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23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170/2005</w:t>
            </w:r>
          </w:p>
        </w:tc>
        <w:tc>
          <w:tcPr>
            <w:tcW w:w="191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Борщ из св.капусты с картофелем</w:t>
            </w:r>
          </w:p>
        </w:tc>
        <w:tc>
          <w:tcPr>
            <w:tcW w:w="11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3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7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05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6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85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32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02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23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0412005</w:t>
            </w:r>
          </w:p>
        </w:tc>
        <w:tc>
          <w:tcPr>
            <w:tcW w:w="191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1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55/200</w:t>
            </w:r>
          </w:p>
        </w:tc>
        <w:tc>
          <w:tcPr>
            <w:tcW w:w="83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30,92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36,57</w:t>
            </w:r>
          </w:p>
        </w:tc>
        <w:tc>
          <w:tcPr>
            <w:tcW w:w="87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51,62</w:t>
            </w:r>
          </w:p>
        </w:tc>
        <w:tc>
          <w:tcPr>
            <w:tcW w:w="205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457,8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66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5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832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57,68</w:t>
            </w:r>
          </w:p>
        </w:tc>
        <w:tc>
          <w:tcPr>
            <w:tcW w:w="102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23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9682005</w:t>
            </w:r>
          </w:p>
        </w:tc>
        <w:tc>
          <w:tcPr>
            <w:tcW w:w="191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205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3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13502002</w:t>
            </w:r>
          </w:p>
        </w:tc>
        <w:tc>
          <w:tcPr>
            <w:tcW w:w="191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1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5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32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02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87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205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E62C7" w:rsidRPr="008E62C7" w:rsidRDefault="008E62C7" w:rsidP="008E62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E62C7" w:rsidRPr="008E62C7" w:rsidRDefault="008E62C7" w:rsidP="008E62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E62C7" w:rsidRPr="008E62C7" w:rsidRDefault="008E62C7" w:rsidP="008E62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E62C7" w:rsidRPr="008E62C7" w:rsidRDefault="008E62C7" w:rsidP="008E62C7">
      <w:pPr>
        <w:tabs>
          <w:tab w:val="left" w:pos="21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E62C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</w:r>
    </w:p>
    <w:p w:rsidR="008E62C7" w:rsidRPr="008E62C7" w:rsidRDefault="008E62C7" w:rsidP="008E62C7">
      <w:pPr>
        <w:tabs>
          <w:tab w:val="left" w:pos="21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E62C7" w:rsidRPr="008E62C7" w:rsidRDefault="008E62C7" w:rsidP="008E62C7">
      <w:pPr>
        <w:tabs>
          <w:tab w:val="left" w:pos="21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E62C7" w:rsidRPr="008E62C7" w:rsidRDefault="008E62C7" w:rsidP="008E62C7">
      <w:pPr>
        <w:tabs>
          <w:tab w:val="left" w:pos="21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E62C7" w:rsidRPr="008E62C7" w:rsidRDefault="008E62C7" w:rsidP="008E62C7">
      <w:pPr>
        <w:tabs>
          <w:tab w:val="left" w:pos="21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E62C7" w:rsidRPr="008E62C7" w:rsidRDefault="008E62C7" w:rsidP="008E62C7">
      <w:pPr>
        <w:tabs>
          <w:tab w:val="left" w:pos="21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E62C7" w:rsidRPr="008E62C7" w:rsidRDefault="008E62C7" w:rsidP="008E62C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Style w:val="a4"/>
        <w:tblpPr w:leftFromText="180" w:rightFromText="180" w:vertAnchor="page" w:horzAnchor="margin" w:tblpY="1321"/>
        <w:tblW w:w="0" w:type="auto"/>
        <w:tblLook w:val="04A0" w:firstRow="1" w:lastRow="0" w:firstColumn="1" w:lastColumn="0" w:noHBand="0" w:noVBand="1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09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55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59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4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226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678" w:type="dxa"/>
            <w:gridSpan w:val="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1314" w:type="dxa"/>
            <w:vMerge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155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27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4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1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47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29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1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332010</w:t>
            </w:r>
          </w:p>
        </w:tc>
        <w:tc>
          <w:tcPr>
            <w:tcW w:w="1909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15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7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87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04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47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29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01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2002005</w:t>
            </w:r>
          </w:p>
        </w:tc>
        <w:tc>
          <w:tcPr>
            <w:tcW w:w="1909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15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7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87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04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47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9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01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6082005</w:t>
            </w:r>
          </w:p>
        </w:tc>
        <w:tc>
          <w:tcPr>
            <w:tcW w:w="1909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15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27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7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04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47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29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01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6792005</w:t>
            </w:r>
          </w:p>
        </w:tc>
        <w:tc>
          <w:tcPr>
            <w:tcW w:w="1909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5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7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87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04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7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29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01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6862005</w:t>
            </w:r>
          </w:p>
        </w:tc>
        <w:tc>
          <w:tcPr>
            <w:tcW w:w="1909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5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27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04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47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29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01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10352005</w:t>
            </w:r>
          </w:p>
        </w:tc>
        <w:tc>
          <w:tcPr>
            <w:tcW w:w="1909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15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7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4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15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87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04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87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04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14"/>
        <w:gridCol w:w="1897"/>
        <w:gridCol w:w="1215"/>
        <w:gridCol w:w="823"/>
        <w:gridCol w:w="756"/>
        <w:gridCol w:w="756"/>
        <w:gridCol w:w="2031"/>
        <w:gridCol w:w="756"/>
        <w:gridCol w:w="756"/>
        <w:gridCol w:w="756"/>
        <w:gridCol w:w="841"/>
        <w:gridCol w:w="876"/>
        <w:gridCol w:w="756"/>
        <w:gridCol w:w="1021"/>
        <w:gridCol w:w="232"/>
      </w:tblGrid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4день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1314" w:type="dxa"/>
            <w:vMerge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3612002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Суп –хинкал с говядиной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250/25/50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4,67</w:t>
            </w:r>
          </w:p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5,86</w:t>
            </w:r>
          </w:p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5,9</w:t>
            </w:r>
          </w:p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99,09</w:t>
            </w:r>
          </w:p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0,86</w:t>
            </w:r>
          </w:p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8,96</w:t>
            </w:r>
          </w:p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78,64</w:t>
            </w:r>
          </w:p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11,72</w:t>
            </w:r>
          </w:p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15,13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2,37</w:t>
            </w:r>
          </w:p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2442010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Минтай запеченный с овощами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52,11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238,46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59,77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3552005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28,35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0,113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1,755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27,98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8592002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14"/>
        <w:gridCol w:w="1898"/>
        <w:gridCol w:w="1141"/>
        <w:gridCol w:w="823"/>
        <w:gridCol w:w="756"/>
        <w:gridCol w:w="756"/>
        <w:gridCol w:w="2032"/>
        <w:gridCol w:w="756"/>
        <w:gridCol w:w="756"/>
        <w:gridCol w:w="876"/>
        <w:gridCol w:w="842"/>
        <w:gridCol w:w="825"/>
        <w:gridCol w:w="756"/>
        <w:gridCol w:w="1023"/>
        <w:gridCol w:w="232"/>
      </w:tblGrid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3день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1314" w:type="dxa"/>
            <w:vMerge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547-2010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Салат из моркови с яблоком и изюмом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67,36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0,285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13,025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17,85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11,71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2082005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104,75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66,65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6372005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Птица отварная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160,28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28,38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21,08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85,8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647,32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14"/>
        <w:gridCol w:w="1933"/>
        <w:gridCol w:w="1185"/>
        <w:gridCol w:w="836"/>
        <w:gridCol w:w="756"/>
        <w:gridCol w:w="756"/>
        <w:gridCol w:w="2071"/>
        <w:gridCol w:w="756"/>
        <w:gridCol w:w="678"/>
        <w:gridCol w:w="756"/>
        <w:gridCol w:w="858"/>
        <w:gridCol w:w="838"/>
        <w:gridCol w:w="756"/>
        <w:gridCol w:w="1059"/>
        <w:gridCol w:w="234"/>
      </w:tblGrid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6день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1314" w:type="dxa"/>
            <w:vMerge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142010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Салат из свежих помидоров с луком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2042005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24,98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96,93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29,45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3012005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Птица тушенная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80/80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6882005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168,45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23,16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Компот из свежих груш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34,77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14"/>
        <w:gridCol w:w="1905"/>
        <w:gridCol w:w="1150"/>
        <w:gridCol w:w="826"/>
        <w:gridCol w:w="756"/>
        <w:gridCol w:w="876"/>
        <w:gridCol w:w="2040"/>
        <w:gridCol w:w="756"/>
        <w:gridCol w:w="692"/>
        <w:gridCol w:w="756"/>
        <w:gridCol w:w="845"/>
        <w:gridCol w:w="876"/>
        <w:gridCol w:w="756"/>
        <w:gridCol w:w="1005"/>
        <w:gridCol w:w="233"/>
      </w:tblGrid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5день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1314" w:type="dxa"/>
            <w:vMerge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422010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5,19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51,54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16,76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18,68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34,61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16,26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Каша ячневая рассыпчатая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187,04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39,14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5912005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Груша свежая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1972005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Суп картофельный с лапшой из птицы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149,25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17,36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46,74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14"/>
        <w:gridCol w:w="1900"/>
        <w:gridCol w:w="1144"/>
        <w:gridCol w:w="824"/>
        <w:gridCol w:w="756"/>
        <w:gridCol w:w="876"/>
        <w:gridCol w:w="2035"/>
        <w:gridCol w:w="756"/>
        <w:gridCol w:w="691"/>
        <w:gridCol w:w="756"/>
        <w:gridCol w:w="843"/>
        <w:gridCol w:w="876"/>
        <w:gridCol w:w="756"/>
        <w:gridCol w:w="1027"/>
        <w:gridCol w:w="232"/>
      </w:tblGrid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8день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1314" w:type="dxa"/>
            <w:vMerge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452010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Винегрет овощ.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33,55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40,17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21,35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712005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Суп-лапша дом.с птицей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250/25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5,27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103,13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4862005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Рыба тушенная с овощами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19,32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126,38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Сок нектар фруктовый</w:t>
            </w:r>
          </w:p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Пром.произв.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Зефир пром.произв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25,23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717,26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14"/>
        <w:gridCol w:w="1918"/>
        <w:gridCol w:w="1166"/>
        <w:gridCol w:w="831"/>
        <w:gridCol w:w="756"/>
        <w:gridCol w:w="876"/>
        <w:gridCol w:w="2054"/>
        <w:gridCol w:w="717"/>
        <w:gridCol w:w="696"/>
        <w:gridCol w:w="756"/>
        <w:gridCol w:w="851"/>
        <w:gridCol w:w="832"/>
        <w:gridCol w:w="756"/>
        <w:gridCol w:w="1030"/>
        <w:gridCol w:w="233"/>
      </w:tblGrid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7 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1314" w:type="dxa"/>
            <w:vMerge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422004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37,37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27,61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2062005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2442015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Компот из плодов свежих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14,72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13502005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43,47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13"/>
        <w:gridCol w:w="1918"/>
        <w:gridCol w:w="1182"/>
        <w:gridCol w:w="831"/>
        <w:gridCol w:w="756"/>
        <w:gridCol w:w="756"/>
        <w:gridCol w:w="2054"/>
        <w:gridCol w:w="756"/>
        <w:gridCol w:w="696"/>
        <w:gridCol w:w="756"/>
        <w:gridCol w:w="851"/>
        <w:gridCol w:w="876"/>
        <w:gridCol w:w="756"/>
        <w:gridCol w:w="1052"/>
        <w:gridCol w:w="233"/>
      </w:tblGrid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10 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1314" w:type="dxa"/>
            <w:vMerge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5582005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Салат из свеклы, моркови  и зелен.горошек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18,09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24,08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12,59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Суп из  свежей капусты с карт.и говядиной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18,57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113,25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18,54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82,58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51,89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2522011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Рыба запеченная в белом соусе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20,56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230,2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6812005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Сок нектар</w:t>
            </w:r>
          </w:p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Фруктовый пром.произ-ва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9 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1314" w:type="dxa"/>
            <w:vMerge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12 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1314" w:type="dxa"/>
            <w:vMerge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512005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11 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1314" w:type="dxa"/>
            <w:vMerge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eastAsia="Calibri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Всего 12 дней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9141,15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Итого на 1 уч-ся</w:t>
            </w:r>
          </w:p>
        </w:tc>
        <w:tc>
          <w:tcPr>
            <w:tcW w:w="1224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C7">
              <w:rPr>
                <w:rFonts w:ascii="Times New Roman" w:eastAsia="Calibri" w:hAnsi="Times New Roman" w:cs="Times New Roman"/>
                <w:sz w:val="24"/>
                <w:szCs w:val="24"/>
              </w:rPr>
              <w:t>914,11ккал</w:t>
            </w:r>
          </w:p>
        </w:tc>
        <w:tc>
          <w:tcPr>
            <w:tcW w:w="7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E62C7" w:rsidRPr="008E62C7" w:rsidRDefault="008E62C7" w:rsidP="008E62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62C7">
        <w:rPr>
          <w:rFonts w:ascii="Times New Roman" w:eastAsia="Times New Roman" w:hAnsi="Times New Roman" w:cs="Times New Roman"/>
          <w:sz w:val="24"/>
          <w:szCs w:val="28"/>
          <w:lang w:eastAsia="ru-RU"/>
        </w:rPr>
        <w:t>"СОГЛАСОВАНО"                                                                                                                      Утверждаю</w:t>
      </w:r>
    </w:p>
    <w:p w:rsidR="008E62C7" w:rsidRPr="008E62C7" w:rsidRDefault="008E62C7" w:rsidP="008E6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62C7"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Начальник ТО Управления                                                                          Директор МКОУ «ГООШ»</w:t>
      </w:r>
    </w:p>
    <w:p w:rsidR="008E62C7" w:rsidRPr="008E62C7" w:rsidRDefault="008E62C7" w:rsidP="008E6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62C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Роспотребнадзора по РД</w:t>
      </w:r>
    </w:p>
    <w:p w:rsidR="008E62C7" w:rsidRPr="008E62C7" w:rsidRDefault="008E62C7" w:rsidP="008E6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62C7">
        <w:rPr>
          <w:rFonts w:ascii="Times New Roman" w:eastAsia="Times New Roman" w:hAnsi="Times New Roman" w:cs="Times New Roman"/>
          <w:sz w:val="24"/>
          <w:szCs w:val="28"/>
          <w:lang w:eastAsia="ru-RU"/>
        </w:rPr>
        <w:t>В Хунзахском районе                                                                                             ________ _________Алиев Д.М.</w:t>
      </w:r>
    </w:p>
    <w:p w:rsidR="008E62C7" w:rsidRPr="008E62C7" w:rsidRDefault="008E62C7" w:rsidP="008E6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62C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_________Магомеднабиев М.Ш.</w:t>
      </w:r>
    </w:p>
    <w:p w:rsidR="008E62C7" w:rsidRPr="008E62C7" w:rsidRDefault="008E62C7" w:rsidP="008E62C7">
      <w:pPr>
        <w:spacing w:after="0" w:line="240" w:lineRule="auto"/>
        <w:ind w:right="-73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62C7">
        <w:rPr>
          <w:rFonts w:ascii="Times New Roman" w:eastAsia="Times New Roman" w:hAnsi="Times New Roman" w:cs="Times New Roman"/>
          <w:sz w:val="24"/>
          <w:szCs w:val="28"/>
          <w:lang w:eastAsia="ru-RU"/>
        </w:rPr>
        <w:t>"_____"_______________ 2021год                                                                                                        24.02. 2021 год</w:t>
      </w:r>
    </w:p>
    <w:p w:rsidR="008E62C7" w:rsidRPr="008E62C7" w:rsidRDefault="008E62C7" w:rsidP="008E6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2C7" w:rsidRPr="008E62C7" w:rsidRDefault="008E62C7" w:rsidP="008E62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E62C7" w:rsidRPr="008E62C7" w:rsidRDefault="008E62C7" w:rsidP="008E62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 w:rsidRPr="008E62C7">
        <w:rPr>
          <w:rFonts w:ascii="Times New Roman" w:eastAsia="Times New Roman" w:hAnsi="Times New Roman" w:cs="Times New Roman"/>
          <w:sz w:val="52"/>
          <w:szCs w:val="96"/>
          <w:lang w:eastAsia="ru-RU"/>
        </w:rPr>
        <w:t>МЕНЮ</w:t>
      </w:r>
    </w:p>
    <w:p w:rsidR="008E62C7" w:rsidRPr="008E62C7" w:rsidRDefault="008E62C7" w:rsidP="008E62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E62C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ПРИМЕРНОЕ плановое двенадцатидневное</w:t>
      </w:r>
    </w:p>
    <w:p w:rsidR="008E62C7" w:rsidRPr="008E62C7" w:rsidRDefault="008E62C7" w:rsidP="008E62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E62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перечень блюд и пищевая ценность </w:t>
      </w:r>
      <w:r w:rsidRPr="008E62C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для обучающихся в </w:t>
      </w:r>
    </w:p>
    <w:p w:rsidR="008E62C7" w:rsidRPr="008E62C7" w:rsidRDefault="008E62C7" w:rsidP="008E62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2C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общеобразовательных учреждениях от 7 лет и старше на осенне-зимний период</w:t>
      </w:r>
    </w:p>
    <w:p w:rsidR="008E62C7" w:rsidRPr="008E62C7" w:rsidRDefault="008E62C7" w:rsidP="008E62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E62C7" w:rsidRPr="008E62C7" w:rsidRDefault="008E62C7" w:rsidP="008E62C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E62C7" w:rsidRPr="008E62C7" w:rsidRDefault="008E62C7" w:rsidP="008E62C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E62C7" w:rsidRPr="008E62C7" w:rsidRDefault="008E62C7" w:rsidP="008E62C7">
      <w:pPr>
        <w:tabs>
          <w:tab w:val="left" w:pos="588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62C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tbl>
      <w:tblPr>
        <w:tblStyle w:val="10"/>
        <w:tblpPr w:leftFromText="180" w:rightFromText="180" w:vertAnchor="page" w:horzAnchor="margin" w:tblpY="1081"/>
        <w:tblW w:w="0" w:type="auto"/>
        <w:tblLook w:val="04A0" w:firstRow="1" w:lastRow="0" w:firstColumn="1" w:lastColumn="0" w:noHBand="0" w:noVBand="1"/>
      </w:tblPr>
      <w:tblGrid>
        <w:gridCol w:w="1315"/>
        <w:gridCol w:w="1918"/>
        <w:gridCol w:w="1165"/>
        <w:gridCol w:w="830"/>
        <w:gridCol w:w="756"/>
        <w:gridCol w:w="876"/>
        <w:gridCol w:w="2053"/>
        <w:gridCol w:w="756"/>
        <w:gridCol w:w="661"/>
        <w:gridCol w:w="756"/>
        <w:gridCol w:w="851"/>
        <w:gridCol w:w="832"/>
        <w:gridCol w:w="756"/>
        <w:gridCol w:w="1028"/>
        <w:gridCol w:w="233"/>
      </w:tblGrid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E62C7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12 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E62C7">
              <w:rPr>
                <w:rFonts w:ascii="Times New Roman" w:hAnsi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№ рецептуры</w:t>
            </w:r>
          </w:p>
        </w:tc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Масса, г.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Витамины, мг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hAnsi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Са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14/2010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0,66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2,28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14,4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0,036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15,6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0,54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170/2005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Борщ из св.капусты с картофелем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2,55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4,65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19,12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44,38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53,23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26,25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1,19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0412005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Плов из птицы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55/200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30,92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36,57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51,62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457,8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54,7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57,68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2,66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9682005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24,76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94,2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4,29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13502002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17,74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85,63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7,47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26,08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4,97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0,38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  <w:r w:rsidRPr="008E62C7">
        <w:rPr>
          <w:rFonts w:ascii="Times New Roman" w:eastAsia="Calibri" w:hAnsi="Times New Roman" w:cs="Times New Roman"/>
          <w:sz w:val="28"/>
          <w:szCs w:val="28"/>
        </w:rPr>
        <w:br w:type="page"/>
      </w:r>
    </w:p>
    <w:tbl>
      <w:tblPr>
        <w:tblStyle w:val="10"/>
        <w:tblpPr w:leftFromText="180" w:rightFromText="180" w:vertAnchor="page" w:horzAnchor="margin" w:tblpY="1321"/>
        <w:tblW w:w="0" w:type="auto"/>
        <w:tblLook w:val="04A0" w:firstRow="1" w:lastRow="0" w:firstColumn="1" w:lastColumn="0" w:noHBand="0" w:noVBand="1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E62C7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11день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E62C7">
              <w:rPr>
                <w:rFonts w:ascii="Times New Roman" w:hAnsi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№ рецептуры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Масса, г.</w:t>
            </w:r>
          </w:p>
        </w:tc>
        <w:tc>
          <w:tcPr>
            <w:tcW w:w="2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Витамины, мг</w:t>
            </w:r>
          </w:p>
        </w:tc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hAnsi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4"/>
                <w:lang w:val="en-US"/>
              </w:rPr>
              <w:t>332010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0,86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5,02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56,34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21,09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24,58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12,54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4"/>
                <w:lang w:val="en-US"/>
              </w:rPr>
              <w:t>2002005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5,28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16,33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134,75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8,33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38,08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87,18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35,3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1,03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4"/>
                <w:lang w:val="en-US"/>
              </w:rPr>
              <w:t>6082005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1/50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7,78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5,68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17,92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114,38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14,37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0,075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21,88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83,07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16,07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4"/>
                <w:lang w:val="en-US"/>
              </w:rPr>
              <w:t>6792005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5,61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20,78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230,45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0,045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150,6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218,4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52,7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4"/>
                <w:lang w:val="en-US"/>
              </w:rPr>
              <w:t>6862005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1,04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26,69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107,44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0,41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41,14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39,2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22,96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0,68</w:t>
            </w: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4"/>
                <w:lang w:val="en-US"/>
              </w:rPr>
              <w:t>10352005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чурек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17,74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85,63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1,45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38,55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166,5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314"/>
        <w:gridCol w:w="1897"/>
        <w:gridCol w:w="1215"/>
        <w:gridCol w:w="823"/>
        <w:gridCol w:w="756"/>
        <w:gridCol w:w="756"/>
        <w:gridCol w:w="2031"/>
        <w:gridCol w:w="756"/>
        <w:gridCol w:w="756"/>
        <w:gridCol w:w="756"/>
        <w:gridCol w:w="841"/>
        <w:gridCol w:w="876"/>
        <w:gridCol w:w="756"/>
        <w:gridCol w:w="1021"/>
        <w:gridCol w:w="232"/>
      </w:tblGrid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E62C7">
              <w:rPr>
                <w:rFonts w:ascii="Times New Roman" w:hAnsi="Times New Roman"/>
                <w:b/>
                <w:sz w:val="24"/>
                <w:szCs w:val="28"/>
              </w:rPr>
              <w:t>3день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E62C7">
              <w:rPr>
                <w:rFonts w:ascii="Times New Roman" w:hAnsi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hAnsi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3612002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Суп –хинкал с говядиной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250/25/50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4,67</w:t>
            </w:r>
          </w:p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14,23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5,86</w:t>
            </w:r>
          </w:p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1,91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5,9</w:t>
            </w:r>
          </w:p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99,09</w:t>
            </w:r>
          </w:p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0,86</w:t>
            </w:r>
          </w:p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8,96</w:t>
            </w:r>
          </w:p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78,64</w:t>
            </w:r>
          </w:p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116,5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11,72</w:t>
            </w:r>
          </w:p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15,13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2,37</w:t>
            </w:r>
          </w:p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1,18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2442010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Минтай запеченный с овощами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7,85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238,46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59,77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0,96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3552005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Рис отварной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28,35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0,113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1,755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27,98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0,765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8592002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314"/>
        <w:gridCol w:w="1898"/>
        <w:gridCol w:w="1141"/>
        <w:gridCol w:w="823"/>
        <w:gridCol w:w="756"/>
        <w:gridCol w:w="756"/>
        <w:gridCol w:w="2032"/>
        <w:gridCol w:w="756"/>
        <w:gridCol w:w="756"/>
        <w:gridCol w:w="876"/>
        <w:gridCol w:w="842"/>
        <w:gridCol w:w="825"/>
        <w:gridCol w:w="756"/>
        <w:gridCol w:w="1023"/>
        <w:gridCol w:w="232"/>
      </w:tblGrid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E62C7">
              <w:rPr>
                <w:rFonts w:ascii="Times New Roman" w:hAnsi="Times New Roman"/>
                <w:b/>
                <w:sz w:val="24"/>
                <w:szCs w:val="28"/>
              </w:rPr>
              <w:t>4 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E62C7">
              <w:rPr>
                <w:rFonts w:ascii="Times New Roman" w:hAnsi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hAnsi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547-2010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Салат из моркови с яблоком и изюмом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8,53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67,36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0,285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13,025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17,85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11,71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0,745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2082005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2,69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2,84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17,14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104,75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8,25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66,65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6372005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Птица отварная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16,88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10,88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114,4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1,44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4,95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160,28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2,43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хлеб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28,38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21,08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85,8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647,32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314"/>
        <w:gridCol w:w="1933"/>
        <w:gridCol w:w="1185"/>
        <w:gridCol w:w="836"/>
        <w:gridCol w:w="756"/>
        <w:gridCol w:w="756"/>
        <w:gridCol w:w="2071"/>
        <w:gridCol w:w="756"/>
        <w:gridCol w:w="678"/>
        <w:gridCol w:w="756"/>
        <w:gridCol w:w="858"/>
        <w:gridCol w:w="838"/>
        <w:gridCol w:w="756"/>
        <w:gridCol w:w="1059"/>
        <w:gridCol w:w="234"/>
      </w:tblGrid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5 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hAnsi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142010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Салат из свежих помидоров с луком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6,19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4,72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79,6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20,48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17,58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32,88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17,79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0,84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2042005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14,65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24,98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96,93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29,45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1,24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3012005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Птица тушенная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80/80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17,65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14,58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132,9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1,62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6882005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4,52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168,45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9,56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23,16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1,48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Компот из свежих груш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9,69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34,77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6,63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314"/>
        <w:gridCol w:w="1905"/>
        <w:gridCol w:w="1150"/>
        <w:gridCol w:w="826"/>
        <w:gridCol w:w="756"/>
        <w:gridCol w:w="876"/>
        <w:gridCol w:w="2040"/>
        <w:gridCol w:w="756"/>
        <w:gridCol w:w="692"/>
        <w:gridCol w:w="756"/>
        <w:gridCol w:w="845"/>
        <w:gridCol w:w="876"/>
        <w:gridCol w:w="756"/>
        <w:gridCol w:w="1005"/>
        <w:gridCol w:w="233"/>
      </w:tblGrid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E62C7">
              <w:rPr>
                <w:rFonts w:ascii="Times New Roman" w:hAnsi="Times New Roman"/>
                <w:b/>
                <w:sz w:val="24"/>
                <w:szCs w:val="28"/>
              </w:rPr>
              <w:t>6 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E62C7">
              <w:rPr>
                <w:rFonts w:ascii="Times New Roman" w:hAnsi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hAnsi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422010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3,05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5,19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51,54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16,76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18,68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34,61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16,26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0,74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Каша ячневая рассыпчатая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4,79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30,9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187,04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39,14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5912005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50/38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9,76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2,87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101,5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1,28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24,36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194,69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26,01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2,32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Груша свежая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0,34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10,38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1972005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Суп картофельный с лапшой из птицы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16,67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149,25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17,36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46,74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19,4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0,62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314"/>
        <w:gridCol w:w="1900"/>
        <w:gridCol w:w="1144"/>
        <w:gridCol w:w="824"/>
        <w:gridCol w:w="756"/>
        <w:gridCol w:w="876"/>
        <w:gridCol w:w="2035"/>
        <w:gridCol w:w="756"/>
        <w:gridCol w:w="691"/>
        <w:gridCol w:w="756"/>
        <w:gridCol w:w="843"/>
        <w:gridCol w:w="876"/>
        <w:gridCol w:w="756"/>
        <w:gridCol w:w="1027"/>
        <w:gridCol w:w="232"/>
      </w:tblGrid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7день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hAnsi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452010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Винегрет овощ.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0,81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4,61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54,96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10,25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33,55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40,17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21,35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0,88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712005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Суп-лапша дом.с птицей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250/25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14,25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103,13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71,5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4862005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Рыба тушенная с овощами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5,63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1,44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126,38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0,81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Сок нектар фруктовый</w:t>
            </w:r>
          </w:p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Пром.произв.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Зефир пром.произв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29,8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75,8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25,23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16,25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112,64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717,26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314"/>
        <w:gridCol w:w="1918"/>
        <w:gridCol w:w="1166"/>
        <w:gridCol w:w="831"/>
        <w:gridCol w:w="756"/>
        <w:gridCol w:w="876"/>
        <w:gridCol w:w="2054"/>
        <w:gridCol w:w="717"/>
        <w:gridCol w:w="696"/>
        <w:gridCol w:w="756"/>
        <w:gridCol w:w="851"/>
        <w:gridCol w:w="832"/>
        <w:gridCol w:w="756"/>
        <w:gridCol w:w="1030"/>
        <w:gridCol w:w="233"/>
      </w:tblGrid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E62C7">
              <w:rPr>
                <w:rFonts w:ascii="Times New Roman" w:hAnsi="Times New Roman"/>
                <w:b/>
                <w:sz w:val="24"/>
                <w:szCs w:val="28"/>
              </w:rPr>
              <w:t>8 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E62C7">
              <w:rPr>
                <w:rFonts w:ascii="Times New Roman" w:hAnsi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hAnsi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422004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5,08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9,02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87,4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32,45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37,37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27,61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15,16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2062005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5,81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2,03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2442015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Плов с мясом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9,59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22,94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39,33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380,68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0,36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17,1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Компот из плодов свежих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13502005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43,47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8,28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0,63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313"/>
        <w:gridCol w:w="1918"/>
        <w:gridCol w:w="1182"/>
        <w:gridCol w:w="831"/>
        <w:gridCol w:w="756"/>
        <w:gridCol w:w="756"/>
        <w:gridCol w:w="2054"/>
        <w:gridCol w:w="756"/>
        <w:gridCol w:w="696"/>
        <w:gridCol w:w="756"/>
        <w:gridCol w:w="851"/>
        <w:gridCol w:w="876"/>
        <w:gridCol w:w="756"/>
        <w:gridCol w:w="1052"/>
        <w:gridCol w:w="233"/>
      </w:tblGrid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E62C7">
              <w:rPr>
                <w:rFonts w:ascii="Times New Roman" w:hAnsi="Times New Roman"/>
                <w:b/>
                <w:sz w:val="24"/>
                <w:szCs w:val="28"/>
              </w:rPr>
              <w:t>9 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E62C7">
              <w:rPr>
                <w:rFonts w:ascii="Times New Roman" w:hAnsi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hAnsi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5582005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Салат из свеклы, моркови  и зелен.горошек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0,84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3,38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60,91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18,09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24,08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12,59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0,45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Суп из  свежей капусты с карт.и говядиной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6,05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5,46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18,57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113,25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0,072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18,54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82,58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51,89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1,53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2522011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Рыба запеченная в белом соусе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100/100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20,56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15,16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4,96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230,2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1,24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168,5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13,4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6812005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9,82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22,25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188,6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0,37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218,85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Сок нектар</w:t>
            </w:r>
          </w:p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Фруктовый пром.произ-ва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10 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hAnsi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21,48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110,25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659,06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2 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hAnsi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512005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0,86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5,02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56,34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21,09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24,58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12,54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1,03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5,61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20,78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230,45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218,4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38,55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166,5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1 день</w:t>
            </w:r>
          </w:p>
        </w:tc>
      </w:tr>
      <w:tr w:rsidR="008E62C7" w:rsidRPr="008E62C7" w:rsidTr="00C11332">
        <w:tc>
          <w:tcPr>
            <w:tcW w:w="147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Комплексный обед</w:t>
            </w:r>
          </w:p>
        </w:tc>
      </w:tr>
      <w:tr w:rsidR="008E62C7" w:rsidRPr="008E62C7" w:rsidTr="00C11332"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</w:p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Минеральные вещества, мг</w:t>
            </w:r>
          </w:p>
        </w:tc>
      </w:tr>
      <w:tr w:rsidR="008E62C7" w:rsidRPr="008E62C7" w:rsidTr="00C113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vertAlign w:val="subscript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r w:rsidRPr="008E62C7">
              <w:rPr>
                <w:rFonts w:ascii="Times New Roman" w:hAnsi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62C7">
              <w:rPr>
                <w:rFonts w:ascii="Times New Roman" w:hAnsi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E62C7">
              <w:rPr>
                <w:rFonts w:ascii="Times New Roman" w:hAnsi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18,1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21,48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110,25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C7">
              <w:rPr>
                <w:rFonts w:ascii="Times New Roman" w:hAnsi="Times New Roman"/>
                <w:b/>
                <w:sz w:val="24"/>
                <w:szCs w:val="24"/>
              </w:rPr>
              <w:t>659,06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Всего 12 дней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9141,15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2C7" w:rsidRPr="008E62C7" w:rsidTr="00C1133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Итого на 1 уч-ся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  <w:r w:rsidRPr="008E62C7">
              <w:rPr>
                <w:rFonts w:ascii="Times New Roman" w:hAnsi="Times New Roman"/>
                <w:sz w:val="24"/>
                <w:szCs w:val="24"/>
              </w:rPr>
              <w:t>914,11ккал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C7" w:rsidRPr="008E62C7" w:rsidRDefault="008E62C7" w:rsidP="008E62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rPr>
          <w:rFonts w:ascii="Times New Roman" w:eastAsia="Calibri" w:hAnsi="Times New Roman" w:cs="Times New Roman"/>
          <w:sz w:val="28"/>
          <w:szCs w:val="28"/>
        </w:rPr>
      </w:pPr>
    </w:p>
    <w:p w:rsidR="008E62C7" w:rsidRPr="008E62C7" w:rsidRDefault="008E62C7" w:rsidP="008E62C7">
      <w:pPr>
        <w:tabs>
          <w:tab w:val="left" w:pos="588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32B1" w:rsidRDefault="004532B1">
      <w:bookmarkStart w:id="0" w:name="_GoBack"/>
      <w:bookmarkEnd w:id="0"/>
    </w:p>
    <w:sectPr w:rsidR="004532B1" w:rsidSect="00BF541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2C7"/>
    <w:rsid w:val="00204048"/>
    <w:rsid w:val="00293792"/>
    <w:rsid w:val="0041067C"/>
    <w:rsid w:val="004532B1"/>
    <w:rsid w:val="004E4BD0"/>
    <w:rsid w:val="00830CA9"/>
    <w:rsid w:val="008E62C7"/>
    <w:rsid w:val="009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8E62C7"/>
  </w:style>
  <w:style w:type="numbering" w:customStyle="1" w:styleId="1">
    <w:name w:val="Нет списка1"/>
    <w:next w:val="a2"/>
    <w:uiPriority w:val="99"/>
    <w:semiHidden/>
    <w:unhideWhenUsed/>
    <w:rsid w:val="008E62C7"/>
  </w:style>
  <w:style w:type="table" w:styleId="a4">
    <w:name w:val="Table Grid"/>
    <w:basedOn w:val="a1"/>
    <w:uiPriority w:val="59"/>
    <w:rsid w:val="008E6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E62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8E62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E62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8E62C7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8E62C7"/>
  </w:style>
  <w:style w:type="paragraph" w:customStyle="1" w:styleId="Default">
    <w:name w:val="Default"/>
    <w:rsid w:val="008E62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62C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62C7"/>
    <w:rPr>
      <w:rFonts w:ascii="Tahoma" w:eastAsia="Calibri" w:hAnsi="Tahoma" w:cs="Tahoma"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8E62C7"/>
  </w:style>
  <w:style w:type="table" w:customStyle="1" w:styleId="10">
    <w:name w:val="Сетка таблицы1"/>
    <w:basedOn w:val="a1"/>
    <w:next w:val="a4"/>
    <w:uiPriority w:val="59"/>
    <w:rsid w:val="008E62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8E62C7"/>
  </w:style>
  <w:style w:type="numbering" w:customStyle="1" w:styleId="1">
    <w:name w:val="Нет списка1"/>
    <w:next w:val="a2"/>
    <w:uiPriority w:val="99"/>
    <w:semiHidden/>
    <w:unhideWhenUsed/>
    <w:rsid w:val="008E62C7"/>
  </w:style>
  <w:style w:type="table" w:styleId="a4">
    <w:name w:val="Table Grid"/>
    <w:basedOn w:val="a1"/>
    <w:uiPriority w:val="59"/>
    <w:rsid w:val="008E6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E62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8E62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E62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8E62C7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8E62C7"/>
  </w:style>
  <w:style w:type="paragraph" w:customStyle="1" w:styleId="Default">
    <w:name w:val="Default"/>
    <w:rsid w:val="008E62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62C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62C7"/>
    <w:rPr>
      <w:rFonts w:ascii="Tahoma" w:eastAsia="Calibri" w:hAnsi="Tahoma" w:cs="Tahoma"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8E62C7"/>
  </w:style>
  <w:style w:type="table" w:customStyle="1" w:styleId="10">
    <w:name w:val="Сетка таблицы1"/>
    <w:basedOn w:val="a1"/>
    <w:next w:val="a4"/>
    <w:uiPriority w:val="59"/>
    <w:rsid w:val="008E62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2983</Words>
  <Characters>17006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2021-03-19T07:19:00Z</dcterms:created>
  <dcterms:modified xsi:type="dcterms:W3CDTF">2021-03-19T07:19:00Z</dcterms:modified>
</cp:coreProperties>
</file>