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BB" w:rsidRDefault="002433BB"/>
    <w:p w:rsidR="00FB7F55" w:rsidRDefault="00FB7F55" w:rsidP="00FB7F55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10 - ДНЕВНОЕ МЕНЮ ДЛЯ УЧАЩИХСЯ 1-4-х КЛАССОВ</w:t>
      </w:r>
    </w:p>
    <w:p w:rsidR="00FB7F55" w:rsidRDefault="00FB7F55" w:rsidP="00FB7F5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FB7F55" w:rsidRDefault="00FB7F55" w:rsidP="00FB7F5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«Гунзибская ООШ» Республики Дагестан</w:t>
      </w:r>
    </w:p>
    <w:p w:rsidR="00FB7F55" w:rsidRDefault="00FB7F55" w:rsidP="00FB7F55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FB7F55" w:rsidRDefault="00FB7F55" w:rsidP="00FB7F55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FB7F55" w:rsidRDefault="00FB7F55" w:rsidP="00FB7F55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FB7F55" w:rsidRDefault="00FB7F55" w:rsidP="00FB7F55">
      <w:pPr>
        <w:pStyle w:val="Style4"/>
        <w:widowControl/>
        <w:spacing w:before="134" w:line="240" w:lineRule="auto"/>
        <w:rPr>
          <w:rStyle w:val="FontStyle41"/>
        </w:rPr>
      </w:pPr>
      <w:r>
        <w:rPr>
          <w:rStyle w:val="FontStyle41"/>
        </w:rPr>
        <w:t xml:space="preserve">  Возрастная категория 7-11 лет</w:t>
      </w:r>
    </w:p>
    <w:p w:rsidR="00FB7F55" w:rsidRDefault="00FB7F55" w:rsidP="00FB7F55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FB7F55" w:rsidRDefault="00FB7F55" w:rsidP="00FB7F55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FB7F55" w:rsidRDefault="00FB7F55" w:rsidP="00FB7F55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FB7F55" w:rsidRDefault="00FB7F55" w:rsidP="00FB7F5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B7F55" w:rsidRDefault="00FB7F55" w:rsidP="00FB7F55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923387" w:rsidRDefault="00923387"/>
    <w:p w:rsidR="00923387" w:rsidRDefault="00923387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FB7F55" w:rsidRDefault="00FB7F55"/>
    <w:p w:rsidR="00923387" w:rsidRDefault="00923387"/>
    <w:tbl>
      <w:tblPr>
        <w:tblW w:w="137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1"/>
        <w:gridCol w:w="1642"/>
        <w:gridCol w:w="1004"/>
        <w:gridCol w:w="996"/>
        <w:gridCol w:w="1060"/>
        <w:gridCol w:w="1157"/>
        <w:gridCol w:w="1231"/>
        <w:gridCol w:w="1030"/>
        <w:gridCol w:w="703"/>
        <w:gridCol w:w="6"/>
        <w:gridCol w:w="741"/>
        <w:gridCol w:w="790"/>
        <w:gridCol w:w="768"/>
        <w:gridCol w:w="642"/>
        <w:gridCol w:w="933"/>
      </w:tblGrid>
      <w:tr w:rsidR="00923387" w:rsidTr="0058553D">
        <w:trPr>
          <w:trHeight w:val="506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 w:rsidRPr="00AA3C9D">
              <w:rPr>
                <w:rStyle w:val="FontStyle42"/>
              </w:rPr>
              <w:t>1</w:t>
            </w:r>
            <w:r>
              <w:rPr>
                <w:rStyle w:val="FontStyle42"/>
              </w:rPr>
              <w:t xml:space="preserve"> </w:t>
            </w:r>
            <w:r w:rsidRPr="00AA3C9D">
              <w:rPr>
                <w:rStyle w:val="FontStyle42"/>
              </w:rPr>
              <w:t>ДЕНЬ</w:t>
            </w:r>
          </w:p>
        </w:tc>
      </w:tr>
      <w:tr w:rsidR="00923387" w:rsidTr="0058553D">
        <w:trPr>
          <w:trHeight w:val="506"/>
        </w:trPr>
        <w:tc>
          <w:tcPr>
            <w:tcW w:w="137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ind w:left="6259"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Tr="0058553D">
        <w:trPr>
          <w:trHeight w:val="1489"/>
        </w:trPr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Tr="0058553D">
        <w:trPr>
          <w:trHeight w:val="270"/>
        </w:trPr>
        <w:tc>
          <w:tcPr>
            <w:tcW w:w="1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923387" w:rsidRPr="00AA3C9D" w:rsidRDefault="00923387" w:rsidP="0058553D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Са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2"/>
                <w:sz w:val="22"/>
                <w:szCs w:val="22"/>
              </w:rPr>
              <w:t>Р</w:t>
            </w:r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AA3C9D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923387" w:rsidRPr="005940CB" w:rsidTr="0058553D">
        <w:trPr>
          <w:trHeight w:val="787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 xml:space="preserve">14 </w:t>
            </w:r>
            <w:r w:rsidRPr="00AA3C9D">
              <w:rPr>
                <w:rStyle w:val="FontStyle47"/>
                <w:sz w:val="22"/>
                <w:szCs w:val="22"/>
              </w:rPr>
              <w:t>/2010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ind w:left="288"/>
              <w:jc w:val="left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sz w:val="22"/>
                <w:szCs w:val="22"/>
              </w:rPr>
              <w:t>,28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8"/>
              <w:widowControl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0,036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15,6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0,54</w:t>
            </w:r>
          </w:p>
        </w:tc>
      </w:tr>
      <w:tr w:rsidR="00923387" w:rsidRPr="005940CB" w:rsidTr="0058553D">
        <w:trPr>
          <w:trHeight w:val="1124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sz w:val="22"/>
                <w:szCs w:val="22"/>
              </w:rPr>
              <w:t>70 /2005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sz w:val="22"/>
                <w:szCs w:val="22"/>
              </w:rPr>
              <w:t>капусты с картофелем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2,52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sz w:val="22"/>
                <w:szCs w:val="22"/>
              </w:rPr>
              <w:t>,65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19,12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150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10,29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44,38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53,23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26,25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1,19</w:t>
            </w:r>
          </w:p>
        </w:tc>
      </w:tr>
      <w:tr w:rsidR="00923387" w:rsidRPr="005940CB" w:rsidTr="0058553D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041 2005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sz w:val="22"/>
                <w:szCs w:val="22"/>
              </w:rPr>
              <w:t>из птицы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55/200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30,92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36,57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457,8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64"/>
              <w:jc w:val="left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sz w:val="22"/>
                <w:szCs w:val="22"/>
              </w:rPr>
              <w:t>0,07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1.08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54,7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2.66</w:t>
            </w:r>
          </w:p>
        </w:tc>
      </w:tr>
      <w:tr w:rsidR="00923387" w:rsidRPr="005940CB" w:rsidTr="0058553D">
        <w:trPr>
          <w:trHeight w:val="759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sz w:val="22"/>
                <w:szCs w:val="22"/>
              </w:rPr>
              <w:t>968</w:t>
            </w:r>
            <w:r w:rsidRPr="00AA3C9D">
              <w:rPr>
                <w:rStyle w:val="FontStyle47"/>
                <w:sz w:val="22"/>
                <w:szCs w:val="22"/>
              </w:rPr>
              <w:t>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0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0,14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24,76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94,2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4,29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0,6</w:t>
            </w:r>
          </w:p>
        </w:tc>
      </w:tr>
      <w:tr w:rsidR="00923387" w:rsidRPr="005940CB" w:rsidTr="0058553D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192" w:lineRule="exact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1350 2002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8"/>
              <w:widowControl/>
              <w:rPr>
                <w:rStyle w:val="FontStyle48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Чурек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spacing w:val="30"/>
                <w:sz w:val="22"/>
                <w:szCs w:val="22"/>
              </w:rPr>
              <w:t>30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17,74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85,63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0,05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7,47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26,08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4,97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>0,38</w:t>
            </w:r>
          </w:p>
        </w:tc>
      </w:tr>
      <w:tr w:rsidR="00923387" w:rsidRPr="005940CB" w:rsidTr="0058553D">
        <w:trPr>
          <w:trHeight w:val="506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7"/>
              <w:spacing w:line="240" w:lineRule="auto"/>
              <w:ind w:left="335"/>
              <w:jc w:val="left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A3C9D" w:rsidRDefault="00923387" w:rsidP="0058553D">
            <w:pPr>
              <w:pStyle w:val="Style6"/>
              <w:widowControl/>
              <w:rPr>
                <w:b/>
              </w:rPr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45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5"/>
        <w:gridCol w:w="1744"/>
        <w:gridCol w:w="1067"/>
        <w:gridCol w:w="1058"/>
        <w:gridCol w:w="1127"/>
        <w:gridCol w:w="1229"/>
        <w:gridCol w:w="1308"/>
        <w:gridCol w:w="1095"/>
        <w:gridCol w:w="747"/>
        <w:gridCol w:w="7"/>
        <w:gridCol w:w="786"/>
        <w:gridCol w:w="840"/>
        <w:gridCol w:w="816"/>
        <w:gridCol w:w="682"/>
        <w:gridCol w:w="989"/>
      </w:tblGrid>
      <w:tr w:rsidR="00923387" w:rsidTr="0058553D">
        <w:trPr>
          <w:trHeight w:val="390"/>
        </w:trPr>
        <w:tc>
          <w:tcPr>
            <w:tcW w:w="145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 w:rsidRPr="00AA3C9D">
              <w:rPr>
                <w:rStyle w:val="FontStyle42"/>
              </w:rPr>
              <w:t>2 ДЕНЬ</w:t>
            </w:r>
          </w:p>
        </w:tc>
      </w:tr>
      <w:tr w:rsidR="00923387" w:rsidTr="0058553D">
        <w:trPr>
          <w:trHeight w:val="390"/>
        </w:trPr>
        <w:tc>
          <w:tcPr>
            <w:tcW w:w="145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rPr>
          <w:trHeight w:val="1126"/>
        </w:trPr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Tr="0058553D">
        <w:trPr>
          <w:trHeight w:val="208"/>
        </w:trPr>
        <w:tc>
          <w:tcPr>
            <w:tcW w:w="10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3387" w:rsidRPr="006C5C3B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RPr="005940CB" w:rsidTr="0058553D">
        <w:trPr>
          <w:trHeight w:val="39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26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23387" w:rsidRPr="005940CB" w:rsidTr="0058553D">
        <w:trPr>
          <w:trHeight w:val="112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6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322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923387" w:rsidRPr="005940CB" w:rsidTr="0058553D">
        <w:trPr>
          <w:trHeight w:val="758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27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923387" w:rsidRPr="005940CB" w:rsidTr="0058553D">
        <w:trPr>
          <w:trHeight w:val="693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27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923387" w:rsidRPr="005940CB" w:rsidTr="0058553D">
        <w:trPr>
          <w:trHeight w:val="39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923387" w:rsidRPr="005940CB" w:rsidTr="0058553D">
        <w:trPr>
          <w:trHeight w:val="73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4" w:lineRule="exact"/>
              <w:ind w:left="240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RPr="005940CB" w:rsidTr="0058553D">
        <w:trPr>
          <w:trHeight w:val="73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Пряник пром. производства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RPr="005940CB" w:rsidTr="0058553D">
        <w:trPr>
          <w:trHeight w:val="43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45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3"/>
        <w:gridCol w:w="1740"/>
        <w:gridCol w:w="1064"/>
        <w:gridCol w:w="1056"/>
        <w:gridCol w:w="1124"/>
        <w:gridCol w:w="1226"/>
        <w:gridCol w:w="1306"/>
        <w:gridCol w:w="1092"/>
        <w:gridCol w:w="745"/>
        <w:gridCol w:w="7"/>
        <w:gridCol w:w="785"/>
        <w:gridCol w:w="838"/>
        <w:gridCol w:w="815"/>
        <w:gridCol w:w="681"/>
        <w:gridCol w:w="987"/>
      </w:tblGrid>
      <w:tr w:rsidR="00923387" w:rsidRPr="00AA3C9D" w:rsidTr="0058553D">
        <w:trPr>
          <w:trHeight w:val="530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58553D">
        <w:trPr>
          <w:trHeight w:val="502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rPr>
          <w:trHeight w:val="1478"/>
        </w:trPr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rPr>
          <w:trHeight w:val="268"/>
        </w:trPr>
        <w:tc>
          <w:tcPr>
            <w:tcW w:w="1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rPr>
          <w:trHeight w:val="976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Суп-хинкал с говядиной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exact"/>
              <w:ind w:left="21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exact"/>
              <w:ind w:left="298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16" w:lineRule="exact"/>
              <w:ind w:left="341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exact"/>
              <w:ind w:left="33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923387" w:rsidTr="0058553D">
        <w:trPr>
          <w:trHeight w:val="1422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0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МИНТАЙ запеченный с овощами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23"/>
              <w:widowControl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923387" w:rsidTr="0058553D">
        <w:trPr>
          <w:trHeight w:val="47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923387" w:rsidTr="0058553D">
        <w:trPr>
          <w:trHeight w:val="920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23387" w:rsidTr="0058553D">
        <w:trPr>
          <w:trHeight w:val="948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54" w:lineRule="exact"/>
              <w:ind w:left="22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923387" w:rsidTr="0058553D">
        <w:trPr>
          <w:trHeight w:val="268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20"/>
              <w:widowControl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tbl>
      <w:tblPr>
        <w:tblW w:w="15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1"/>
        <w:gridCol w:w="1801"/>
        <w:gridCol w:w="1102"/>
        <w:gridCol w:w="1093"/>
        <w:gridCol w:w="1164"/>
        <w:gridCol w:w="1269"/>
        <w:gridCol w:w="1351"/>
        <w:gridCol w:w="1131"/>
        <w:gridCol w:w="771"/>
        <w:gridCol w:w="7"/>
        <w:gridCol w:w="813"/>
        <w:gridCol w:w="867"/>
        <w:gridCol w:w="843"/>
        <w:gridCol w:w="705"/>
        <w:gridCol w:w="1022"/>
      </w:tblGrid>
      <w:tr w:rsidR="00923387" w:rsidRPr="00AA3C9D" w:rsidTr="0058553D">
        <w:trPr>
          <w:trHeight w:val="364"/>
        </w:trPr>
        <w:tc>
          <w:tcPr>
            <w:tcW w:w="150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4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58553D">
        <w:trPr>
          <w:trHeight w:val="364"/>
        </w:trPr>
        <w:tc>
          <w:tcPr>
            <w:tcW w:w="150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rPr>
          <w:trHeight w:val="995"/>
        </w:trPr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rPr>
          <w:trHeight w:val="364"/>
        </w:trPr>
        <w:tc>
          <w:tcPr>
            <w:tcW w:w="11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rPr>
          <w:trHeight w:val="88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547 2010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923387" w:rsidRDefault="00923387" w:rsidP="0058553D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923387" w:rsidTr="0058553D">
        <w:trPr>
          <w:trHeight w:val="132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картофельный с </w:t>
            </w:r>
            <w:r w:rsidRPr="002F5C18">
              <w:rPr>
                <w:rStyle w:val="FontStyle56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923387" w:rsidTr="0058553D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ind w:left="12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923387" w:rsidTr="0058553D">
        <w:trPr>
          <w:trHeight w:val="325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923387" w:rsidTr="0058553D">
        <w:trPr>
          <w:trHeight w:val="631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923387" w:rsidTr="0058553D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202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923387" w:rsidTr="0058553D">
        <w:trPr>
          <w:trHeight w:val="344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58553D">
        <w:trPr>
          <w:trHeight w:val="380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0"/>
              <w:widowControl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51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5"/>
        <w:gridCol w:w="1809"/>
        <w:gridCol w:w="1106"/>
        <w:gridCol w:w="1097"/>
        <w:gridCol w:w="1168"/>
        <w:gridCol w:w="1275"/>
        <w:gridCol w:w="1357"/>
        <w:gridCol w:w="1135"/>
        <w:gridCol w:w="775"/>
        <w:gridCol w:w="7"/>
        <w:gridCol w:w="816"/>
        <w:gridCol w:w="871"/>
        <w:gridCol w:w="847"/>
        <w:gridCol w:w="707"/>
        <w:gridCol w:w="1026"/>
      </w:tblGrid>
      <w:tr w:rsidR="00923387" w:rsidRPr="00AA3C9D" w:rsidTr="0058553D">
        <w:trPr>
          <w:trHeight w:val="327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5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58553D">
        <w:trPr>
          <w:trHeight w:val="31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rPr>
          <w:trHeight w:val="896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rPr>
          <w:trHeight w:val="344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rPr>
          <w:trHeight w:val="861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64" w:lineRule="exact"/>
              <w:ind w:left="216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2"/>
              <w:widowControl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923387" w:rsidTr="0058553D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923387" w:rsidTr="0058553D">
        <w:trPr>
          <w:trHeight w:val="276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923387" w:rsidTr="0058553D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923387" w:rsidTr="0058553D">
        <w:trPr>
          <w:trHeight w:val="586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23387" w:rsidTr="0058553D">
        <w:trPr>
          <w:trHeight w:val="568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923387" w:rsidTr="0058553D">
        <w:trPr>
          <w:trHeight w:val="431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30"/>
              <w:widowControl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3B2C9D" w:rsidRDefault="00923387" w:rsidP="0058553D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3B2C9D" w:rsidRDefault="00923387" w:rsidP="0058553D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3B2C9D" w:rsidRDefault="00923387" w:rsidP="0058553D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3B2C9D" w:rsidRDefault="00923387" w:rsidP="0058553D">
            <w:pPr>
              <w:pStyle w:val="Style32"/>
              <w:widowControl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2F1885" w:rsidRDefault="00923387" w:rsidP="0058553D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2F1885" w:rsidRDefault="00923387" w:rsidP="0058553D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35"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23387" w:rsidRPr="00AA3C9D" w:rsidTr="0058553D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6</w:t>
            </w:r>
            <w:r w:rsidRPr="00AA3C9D">
              <w:rPr>
                <w:rStyle w:val="FontStyle42"/>
              </w:rPr>
              <w:t>ДЕНЬ</w:t>
            </w:r>
          </w:p>
        </w:tc>
      </w:tr>
      <w:tr w:rsidR="00923387" w:rsidRPr="00AA3C9D" w:rsidTr="0058553D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Рассольник с</w:t>
            </w:r>
          </w:p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мясом петербуржский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23387" w:rsidRPr="00AA3C9D" w:rsidTr="0058553D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7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58553D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r w:rsidRPr="00E023BC">
              <w:rPr>
                <w:rStyle w:val="FontStyle60"/>
              </w:rPr>
              <w:t>с</w:t>
            </w:r>
          </w:p>
          <w:p w:rsidR="00923387" w:rsidRPr="00E023BC" w:rsidRDefault="00923387" w:rsidP="0058553D">
            <w:pPr>
              <w:pStyle w:val="Style18"/>
              <w:widowControl/>
              <w:jc w:val="left"/>
              <w:rPr>
                <w:rStyle w:val="FontStyle63"/>
                <w:bCs/>
                <w:sz w:val="22"/>
                <w:szCs w:val="22"/>
              </w:rPr>
            </w:pPr>
            <w:r>
              <w:rPr>
                <w:rStyle w:val="FontStyle6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</w:rPr>
              <w:t>9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Рыба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923387" w:rsidRDefault="00923387" w:rsidP="0058553D">
            <w:pPr>
              <w:pStyle w:val="Style6"/>
              <w:widowControl/>
              <w:tabs>
                <w:tab w:val="left" w:leader="underscore" w:pos="763"/>
              </w:tabs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>Сок (нектар) фруктовый пром. 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</w:rPr>
              <w:t>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ind w:left="24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Зефир пром.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931"/>
              <w:jc w:val="left"/>
              <w:rPr>
                <w:rStyle w:val="FontStyle55"/>
                <w:spacing w:val="30"/>
              </w:rPr>
            </w:pPr>
          </w:p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24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923387" w:rsidTr="0058553D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1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7"/>
              <w:widowControl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37"/>
              <w:widowControl/>
              <w:rPr>
                <w:rStyle w:val="FontStyle67"/>
              </w:rPr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45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3"/>
        <w:gridCol w:w="1740"/>
        <w:gridCol w:w="1064"/>
        <w:gridCol w:w="1056"/>
        <w:gridCol w:w="1124"/>
        <w:gridCol w:w="1226"/>
        <w:gridCol w:w="1306"/>
        <w:gridCol w:w="1092"/>
        <w:gridCol w:w="745"/>
        <w:gridCol w:w="7"/>
        <w:gridCol w:w="785"/>
        <w:gridCol w:w="838"/>
        <w:gridCol w:w="815"/>
        <w:gridCol w:w="681"/>
        <w:gridCol w:w="987"/>
      </w:tblGrid>
      <w:tr w:rsidR="00923387" w:rsidRPr="00AA3C9D" w:rsidTr="00923387">
        <w:trPr>
          <w:trHeight w:val="297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8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923387">
        <w:trPr>
          <w:trHeight w:val="320"/>
        </w:trPr>
        <w:tc>
          <w:tcPr>
            <w:tcW w:w="145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923387">
        <w:trPr>
          <w:trHeight w:val="1211"/>
        </w:trPr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923387">
        <w:trPr>
          <w:trHeight w:val="219"/>
        </w:trPr>
        <w:tc>
          <w:tcPr>
            <w:tcW w:w="1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923387">
        <w:trPr>
          <w:trHeight w:val="75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923387" w:rsidTr="00923387">
        <w:trPr>
          <w:trHeight w:val="1143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34"/>
              <w:widowControl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,49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923387" w:rsidTr="00923387">
        <w:trPr>
          <w:trHeight w:val="411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34"/>
              <w:widowControl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</w:rPr>
              <w:t>,59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65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923387" w:rsidTr="00923387">
        <w:trPr>
          <w:trHeight w:val="777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ind w:left="269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</w:tr>
      <w:tr w:rsidR="00923387" w:rsidTr="00923387">
        <w:trPr>
          <w:trHeight w:val="75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ind w:left="278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A12102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923387" w:rsidTr="00923387">
        <w:trPr>
          <w:trHeight w:val="434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34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48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5"/>
        <w:gridCol w:w="1778"/>
        <w:gridCol w:w="1088"/>
        <w:gridCol w:w="1079"/>
        <w:gridCol w:w="1149"/>
        <w:gridCol w:w="1253"/>
        <w:gridCol w:w="1334"/>
        <w:gridCol w:w="1116"/>
        <w:gridCol w:w="761"/>
        <w:gridCol w:w="7"/>
        <w:gridCol w:w="802"/>
        <w:gridCol w:w="856"/>
        <w:gridCol w:w="832"/>
        <w:gridCol w:w="695"/>
        <w:gridCol w:w="1010"/>
      </w:tblGrid>
      <w:tr w:rsidR="00923387" w:rsidRPr="00AA3C9D" w:rsidTr="0058553D">
        <w:trPr>
          <w:trHeight w:val="354"/>
        </w:trPr>
        <w:tc>
          <w:tcPr>
            <w:tcW w:w="148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9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58553D">
        <w:trPr>
          <w:trHeight w:val="373"/>
        </w:trPr>
        <w:tc>
          <w:tcPr>
            <w:tcW w:w="148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58553D">
        <w:trPr>
          <w:trHeight w:val="1042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4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58553D">
        <w:trPr>
          <w:trHeight w:val="189"/>
        </w:trPr>
        <w:tc>
          <w:tcPr>
            <w:tcW w:w="11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6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58553D">
        <w:trPr>
          <w:trHeight w:val="1022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свеклы, моркови и зелен.горошка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923387" w:rsidTr="0058553D">
        <w:trPr>
          <w:trHeight w:val="1002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923387" w:rsidTr="0058553D">
        <w:trPr>
          <w:trHeight w:val="649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Рыба запечённая и белом соусе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923387" w:rsidTr="0058553D">
        <w:trPr>
          <w:trHeight w:val="688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^рассыпчатая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</w:rPr>
              <w:t>,6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923387" w:rsidTr="0058553D">
        <w:trPr>
          <w:trHeight w:val="963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>фруктовый пром. произ-ва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58553D">
        <w:trPr>
          <w:trHeight w:val="688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21" w:lineRule="exact"/>
              <w:ind w:left="235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923387" w:rsidRPr="007338E9" w:rsidRDefault="00923387" w:rsidP="0058553D">
            <w:pPr>
              <w:pStyle w:val="Style21"/>
              <w:widowControl/>
              <w:ind w:left="235"/>
              <w:rPr>
                <w:rStyle w:val="FontStyle63"/>
                <w:lang w:val="en-US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21" w:lineRule="exact"/>
              <w:jc w:val="lef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923387" w:rsidRDefault="00923387" w:rsidP="0058553D">
            <w:pPr>
              <w:pStyle w:val="Style21"/>
              <w:widowControl/>
              <w:rPr>
                <w:rStyle w:val="FontStyle63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923387" w:rsidTr="0058553D">
        <w:trPr>
          <w:trHeight w:val="373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spacing w:line="240" w:lineRule="auto"/>
              <w:jc w:val="left"/>
              <w:rPr>
                <w:rStyle w:val="FontStyle55"/>
                <w:spacing w:val="30"/>
              </w:rPr>
            </w:pP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tbl>
      <w:tblPr>
        <w:tblW w:w="140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45"/>
        <w:gridCol w:w="1679"/>
        <w:gridCol w:w="1030"/>
        <w:gridCol w:w="1019"/>
        <w:gridCol w:w="1085"/>
        <w:gridCol w:w="1183"/>
        <w:gridCol w:w="1260"/>
        <w:gridCol w:w="1054"/>
        <w:gridCol w:w="719"/>
        <w:gridCol w:w="7"/>
        <w:gridCol w:w="757"/>
        <w:gridCol w:w="809"/>
        <w:gridCol w:w="786"/>
        <w:gridCol w:w="657"/>
        <w:gridCol w:w="953"/>
      </w:tblGrid>
      <w:tr w:rsidR="00923387" w:rsidRPr="00AA3C9D" w:rsidTr="00923387">
        <w:trPr>
          <w:trHeight w:val="208"/>
        </w:trPr>
        <w:tc>
          <w:tcPr>
            <w:tcW w:w="140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5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10</w:t>
            </w:r>
            <w:r w:rsidRPr="00AA3C9D">
              <w:rPr>
                <w:rStyle w:val="FontStyle42"/>
              </w:rPr>
              <w:t xml:space="preserve"> ДЕНЬ</w:t>
            </w:r>
          </w:p>
        </w:tc>
      </w:tr>
      <w:tr w:rsidR="00923387" w:rsidRPr="00AA3C9D" w:rsidTr="00923387">
        <w:trPr>
          <w:trHeight w:val="243"/>
        </w:trPr>
        <w:tc>
          <w:tcPr>
            <w:tcW w:w="140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9"/>
              <w:widowControl/>
              <w:rPr>
                <w:rStyle w:val="FontStyle43"/>
              </w:rPr>
            </w:pPr>
            <w:r w:rsidRPr="00AA3C9D">
              <w:rPr>
                <w:rStyle w:val="FontStyle43"/>
              </w:rPr>
              <w:t>Комплексный обед</w:t>
            </w:r>
          </w:p>
        </w:tc>
      </w:tr>
      <w:tr w:rsidR="00923387" w:rsidRPr="00AA3C9D" w:rsidTr="00923387">
        <w:trPr>
          <w:trHeight w:val="902"/>
        </w:trPr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3387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6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</w:rPr>
              <w:t>блюд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AA3C9D" w:rsidRDefault="00923387" w:rsidP="0058553D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923387" w:rsidRPr="002F5C18" w:rsidTr="00923387">
        <w:trPr>
          <w:trHeight w:val="167"/>
        </w:trPr>
        <w:tc>
          <w:tcPr>
            <w:tcW w:w="1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widowControl/>
              <w:rPr>
                <w:rStyle w:val="FontStyle45"/>
              </w:rPr>
            </w:pPr>
          </w:p>
          <w:p w:rsidR="00923387" w:rsidRDefault="00923387" w:rsidP="0058553D">
            <w:pPr>
              <w:widowControl/>
              <w:rPr>
                <w:rStyle w:val="FontStyle45"/>
              </w:rPr>
            </w:pPr>
          </w:p>
        </w:tc>
        <w:tc>
          <w:tcPr>
            <w:tcW w:w="1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6"/>
              <w:widowControl/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Pr="002F5C18" w:rsidRDefault="00923387" w:rsidP="0058553D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6C5C3B" w:rsidRDefault="00923387" w:rsidP="0058553D">
            <w:pPr>
              <w:pStyle w:val="Style7"/>
              <w:spacing w:line="240" w:lineRule="auto"/>
              <w:jc w:val="left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Pr="002F5C18" w:rsidRDefault="00923387" w:rsidP="0058553D">
            <w:pPr>
              <w:pStyle w:val="Style7"/>
              <w:spacing w:line="240" w:lineRule="auto"/>
              <w:ind w:left="140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23387" w:rsidTr="00923387">
        <w:trPr>
          <w:trHeight w:val="885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23387" w:rsidTr="00923387">
        <w:trPr>
          <w:trHeight w:val="868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23387" w:rsidTr="00923387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 говядины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23387" w:rsidTr="00923387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23387" w:rsidTr="00923387">
        <w:trPr>
          <w:trHeight w:val="59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23387" w:rsidTr="00923387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923387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10352005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923387" w:rsidTr="00923387">
        <w:trPr>
          <w:trHeight w:val="33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14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Pr="009D3C87" w:rsidRDefault="00923387" w:rsidP="0058553D">
            <w:pPr>
              <w:pStyle w:val="Style18"/>
              <w:widowControl/>
              <w:spacing w:line="240" w:lineRule="auto"/>
              <w:jc w:val="left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387" w:rsidRDefault="00923387" w:rsidP="0058553D">
            <w:pPr>
              <w:pStyle w:val="Style6"/>
              <w:widowControl/>
            </w:pPr>
          </w:p>
        </w:tc>
      </w:tr>
      <w:tr w:rsidR="00923387" w:rsidTr="00923387">
        <w:trPr>
          <w:trHeight w:val="295"/>
        </w:trPr>
        <w:tc>
          <w:tcPr>
            <w:tcW w:w="3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028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923387" w:rsidTr="00923387">
        <w:trPr>
          <w:trHeight w:val="295"/>
        </w:trPr>
        <w:tc>
          <w:tcPr>
            <w:tcW w:w="3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028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387" w:rsidRDefault="00923387" w:rsidP="0058553D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923387" w:rsidRDefault="00923387"/>
    <w:p w:rsidR="00923387" w:rsidRDefault="00923387"/>
    <w:p w:rsidR="00923387" w:rsidRDefault="00923387"/>
    <w:p w:rsidR="00923387" w:rsidRDefault="00923387"/>
    <w:p w:rsidR="00923387" w:rsidRDefault="00923387"/>
    <w:sectPr w:rsidR="00923387" w:rsidSect="009233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characterSpacingControl w:val="doNotCompress"/>
  <w:compat/>
  <w:rsids>
    <w:rsidRoot w:val="00923387"/>
    <w:rsid w:val="002433BB"/>
    <w:rsid w:val="00316BC0"/>
    <w:rsid w:val="00334CC0"/>
    <w:rsid w:val="00361B72"/>
    <w:rsid w:val="00923387"/>
    <w:rsid w:val="00FB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23387"/>
  </w:style>
  <w:style w:type="paragraph" w:customStyle="1" w:styleId="Style6">
    <w:name w:val="Style6"/>
    <w:basedOn w:val="a"/>
    <w:uiPriority w:val="99"/>
    <w:rsid w:val="00923387"/>
  </w:style>
  <w:style w:type="paragraph" w:customStyle="1" w:styleId="Style7">
    <w:name w:val="Style7"/>
    <w:basedOn w:val="a"/>
    <w:uiPriority w:val="99"/>
    <w:rsid w:val="00923387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923387"/>
  </w:style>
  <w:style w:type="paragraph" w:customStyle="1" w:styleId="Style9">
    <w:name w:val="Style9"/>
    <w:basedOn w:val="a"/>
    <w:uiPriority w:val="99"/>
    <w:rsid w:val="00923387"/>
  </w:style>
  <w:style w:type="paragraph" w:customStyle="1" w:styleId="Style10">
    <w:name w:val="Style10"/>
    <w:basedOn w:val="a"/>
    <w:uiPriority w:val="99"/>
    <w:rsid w:val="00923387"/>
    <w:pPr>
      <w:spacing w:line="206" w:lineRule="exact"/>
      <w:jc w:val="center"/>
    </w:pPr>
  </w:style>
  <w:style w:type="character" w:customStyle="1" w:styleId="FontStyle42">
    <w:name w:val="Font Style42"/>
    <w:basedOn w:val="a0"/>
    <w:uiPriority w:val="99"/>
    <w:rsid w:val="00923387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92338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923387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92338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923387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92338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923387"/>
    <w:rPr>
      <w:rFonts w:ascii="Bookman Old Style" w:hAnsi="Bookman Old Style" w:cs="Bookman Old Style"/>
      <w:sz w:val="16"/>
      <w:szCs w:val="16"/>
    </w:rPr>
  </w:style>
  <w:style w:type="paragraph" w:customStyle="1" w:styleId="Style14">
    <w:name w:val="Style14"/>
    <w:basedOn w:val="a"/>
    <w:uiPriority w:val="99"/>
    <w:rsid w:val="00923387"/>
    <w:pPr>
      <w:spacing w:line="264" w:lineRule="exact"/>
      <w:jc w:val="center"/>
    </w:pPr>
  </w:style>
  <w:style w:type="paragraph" w:customStyle="1" w:styleId="Style16">
    <w:name w:val="Style16"/>
    <w:basedOn w:val="a"/>
    <w:uiPriority w:val="99"/>
    <w:rsid w:val="00923387"/>
  </w:style>
  <w:style w:type="paragraph" w:customStyle="1" w:styleId="Style17">
    <w:name w:val="Style17"/>
    <w:basedOn w:val="a"/>
    <w:uiPriority w:val="99"/>
    <w:rsid w:val="00923387"/>
  </w:style>
  <w:style w:type="paragraph" w:customStyle="1" w:styleId="Style18">
    <w:name w:val="Style18"/>
    <w:basedOn w:val="a"/>
    <w:uiPriority w:val="99"/>
    <w:rsid w:val="00923387"/>
    <w:pPr>
      <w:spacing w:line="259" w:lineRule="exact"/>
      <w:jc w:val="center"/>
    </w:pPr>
  </w:style>
  <w:style w:type="character" w:customStyle="1" w:styleId="FontStyle49">
    <w:name w:val="Font Style49"/>
    <w:basedOn w:val="a0"/>
    <w:uiPriority w:val="99"/>
    <w:rsid w:val="00923387"/>
    <w:rPr>
      <w:rFonts w:ascii="Candara" w:hAnsi="Candara" w:cs="Candara"/>
      <w:sz w:val="14"/>
      <w:szCs w:val="14"/>
    </w:rPr>
  </w:style>
  <w:style w:type="character" w:customStyle="1" w:styleId="FontStyle55">
    <w:name w:val="Font Style55"/>
    <w:basedOn w:val="a0"/>
    <w:uiPriority w:val="99"/>
    <w:rsid w:val="00923387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sid w:val="009233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92338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0">
    <w:name w:val="Style20"/>
    <w:basedOn w:val="a"/>
    <w:uiPriority w:val="99"/>
    <w:rsid w:val="00923387"/>
  </w:style>
  <w:style w:type="paragraph" w:customStyle="1" w:styleId="Style23">
    <w:name w:val="Style23"/>
    <w:basedOn w:val="a"/>
    <w:uiPriority w:val="99"/>
    <w:rsid w:val="00923387"/>
  </w:style>
  <w:style w:type="character" w:customStyle="1" w:styleId="FontStyle52">
    <w:name w:val="Font Style52"/>
    <w:basedOn w:val="a0"/>
    <w:uiPriority w:val="99"/>
    <w:rsid w:val="00923387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923387"/>
    <w:rPr>
      <w:rFonts w:ascii="Times New Roman" w:hAnsi="Times New Roman" w:cs="Times New Roman"/>
      <w:b/>
      <w:bCs/>
      <w:w w:val="20"/>
      <w:sz w:val="32"/>
      <w:szCs w:val="32"/>
    </w:rPr>
  </w:style>
  <w:style w:type="paragraph" w:customStyle="1" w:styleId="Style28">
    <w:name w:val="Style28"/>
    <w:basedOn w:val="a"/>
    <w:uiPriority w:val="99"/>
    <w:rsid w:val="00923387"/>
  </w:style>
  <w:style w:type="paragraph" w:customStyle="1" w:styleId="Style30">
    <w:name w:val="Style30"/>
    <w:basedOn w:val="a"/>
    <w:uiPriority w:val="99"/>
    <w:rsid w:val="00923387"/>
  </w:style>
  <w:style w:type="character" w:customStyle="1" w:styleId="FontStyle54">
    <w:name w:val="Font Style54"/>
    <w:basedOn w:val="a0"/>
    <w:uiPriority w:val="99"/>
    <w:rsid w:val="0092338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6">
    <w:name w:val="Font Style56"/>
    <w:basedOn w:val="a0"/>
    <w:uiPriority w:val="99"/>
    <w:rsid w:val="00923387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2">
    <w:name w:val="Style32"/>
    <w:basedOn w:val="a"/>
    <w:uiPriority w:val="99"/>
    <w:rsid w:val="00923387"/>
  </w:style>
  <w:style w:type="paragraph" w:customStyle="1" w:styleId="Style35">
    <w:name w:val="Style35"/>
    <w:basedOn w:val="a"/>
    <w:uiPriority w:val="99"/>
    <w:rsid w:val="00923387"/>
  </w:style>
  <w:style w:type="character" w:customStyle="1" w:styleId="FontStyle57">
    <w:name w:val="Font Style57"/>
    <w:basedOn w:val="a0"/>
    <w:uiPriority w:val="99"/>
    <w:rsid w:val="0092338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uiPriority w:val="99"/>
    <w:rsid w:val="00923387"/>
    <w:rPr>
      <w:rFonts w:ascii="Times New Roman" w:hAnsi="Times New Roman" w:cs="Times New Roman"/>
      <w:b/>
      <w:bCs/>
      <w:w w:val="20"/>
      <w:sz w:val="46"/>
      <w:szCs w:val="46"/>
    </w:rPr>
  </w:style>
  <w:style w:type="paragraph" w:customStyle="1" w:styleId="Style13">
    <w:name w:val="Style13"/>
    <w:basedOn w:val="a"/>
    <w:uiPriority w:val="99"/>
    <w:rsid w:val="00923387"/>
  </w:style>
  <w:style w:type="character" w:customStyle="1" w:styleId="FontStyle61">
    <w:name w:val="Font Style61"/>
    <w:basedOn w:val="a0"/>
    <w:uiPriority w:val="99"/>
    <w:rsid w:val="00923387"/>
    <w:rPr>
      <w:rFonts w:ascii="Times New Roman" w:hAnsi="Times New Roman" w:cs="Times New Roman"/>
      <w:b/>
      <w:bCs/>
      <w:sz w:val="12"/>
      <w:szCs w:val="12"/>
    </w:rPr>
  </w:style>
  <w:style w:type="paragraph" w:customStyle="1" w:styleId="Style27">
    <w:name w:val="Style27"/>
    <w:basedOn w:val="a"/>
    <w:uiPriority w:val="99"/>
    <w:rsid w:val="00923387"/>
    <w:pPr>
      <w:spacing w:line="552" w:lineRule="exact"/>
      <w:jc w:val="center"/>
    </w:pPr>
  </w:style>
  <w:style w:type="paragraph" w:customStyle="1" w:styleId="Style31">
    <w:name w:val="Style31"/>
    <w:basedOn w:val="a"/>
    <w:uiPriority w:val="99"/>
    <w:rsid w:val="00923387"/>
    <w:pPr>
      <w:spacing w:line="274" w:lineRule="exact"/>
      <w:ind w:firstLine="437"/>
    </w:pPr>
  </w:style>
  <w:style w:type="paragraph" w:customStyle="1" w:styleId="Style37">
    <w:name w:val="Style37"/>
    <w:basedOn w:val="a"/>
    <w:uiPriority w:val="99"/>
    <w:rsid w:val="00923387"/>
  </w:style>
  <w:style w:type="character" w:customStyle="1" w:styleId="FontStyle63">
    <w:name w:val="Font Style63"/>
    <w:basedOn w:val="a0"/>
    <w:uiPriority w:val="99"/>
    <w:rsid w:val="00923387"/>
    <w:rPr>
      <w:rFonts w:ascii="Century Gothic" w:hAnsi="Century Gothic" w:cs="Century Gothic"/>
      <w:sz w:val="14"/>
      <w:szCs w:val="14"/>
    </w:rPr>
  </w:style>
  <w:style w:type="character" w:customStyle="1" w:styleId="FontStyle67">
    <w:name w:val="Font Style67"/>
    <w:basedOn w:val="a0"/>
    <w:uiPriority w:val="99"/>
    <w:rsid w:val="00923387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uiPriority w:val="99"/>
    <w:rsid w:val="00923387"/>
  </w:style>
  <w:style w:type="character" w:customStyle="1" w:styleId="FontStyle65">
    <w:name w:val="Font Style65"/>
    <w:basedOn w:val="a0"/>
    <w:uiPriority w:val="99"/>
    <w:rsid w:val="0092338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1">
    <w:name w:val="Style21"/>
    <w:basedOn w:val="a"/>
    <w:uiPriority w:val="99"/>
    <w:rsid w:val="00923387"/>
  </w:style>
  <w:style w:type="character" w:customStyle="1" w:styleId="FontStyle58">
    <w:name w:val="Font Style58"/>
    <w:basedOn w:val="a0"/>
    <w:uiPriority w:val="99"/>
    <w:rsid w:val="00923387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69">
    <w:name w:val="Font Style69"/>
    <w:basedOn w:val="a0"/>
    <w:uiPriority w:val="99"/>
    <w:rsid w:val="0092338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B7F55"/>
  </w:style>
  <w:style w:type="paragraph" w:customStyle="1" w:styleId="Style2">
    <w:name w:val="Style2"/>
    <w:basedOn w:val="a"/>
    <w:uiPriority w:val="99"/>
    <w:rsid w:val="00FB7F55"/>
    <w:pPr>
      <w:spacing w:line="389" w:lineRule="exact"/>
      <w:jc w:val="center"/>
    </w:pPr>
  </w:style>
  <w:style w:type="paragraph" w:customStyle="1" w:styleId="Style4">
    <w:name w:val="Style4"/>
    <w:basedOn w:val="a"/>
    <w:uiPriority w:val="99"/>
    <w:rsid w:val="00FB7F55"/>
    <w:pPr>
      <w:spacing w:line="646" w:lineRule="exact"/>
    </w:pPr>
  </w:style>
  <w:style w:type="character" w:customStyle="1" w:styleId="FontStyle40">
    <w:name w:val="Font Style40"/>
    <w:basedOn w:val="a0"/>
    <w:uiPriority w:val="99"/>
    <w:rsid w:val="00FB7F55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FB7F5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4</cp:revision>
  <cp:lastPrinted>2020-09-04T07:27:00Z</cp:lastPrinted>
  <dcterms:created xsi:type="dcterms:W3CDTF">2020-09-04T07:18:00Z</dcterms:created>
  <dcterms:modified xsi:type="dcterms:W3CDTF">2020-09-04T07:52:00Z</dcterms:modified>
</cp:coreProperties>
</file>